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7A4B" w14:textId="77777777" w:rsidR="00840CFA" w:rsidRPr="004C62D5" w:rsidRDefault="00F10DE5" w:rsidP="00840CFA">
      <w:pPr>
        <w:pStyle w:val="Prrafodelista"/>
        <w:numPr>
          <w:ilvl w:val="0"/>
          <w:numId w:val="1"/>
        </w:numPr>
        <w:ind w:left="284" w:hanging="284"/>
        <w:rPr>
          <w:rFonts w:ascii="Book Antiqua" w:hAnsi="Book Antiqua" w:cs="Arial"/>
          <w:b/>
        </w:rPr>
      </w:pPr>
      <w:bookmarkStart w:id="0" w:name="_GoBack"/>
      <w:bookmarkEnd w:id="0"/>
      <w:r w:rsidRPr="004C62D5">
        <w:rPr>
          <w:rFonts w:ascii="Book Antiqua" w:hAnsi="Book Antiqua" w:cs="Arial"/>
          <w:b/>
        </w:rPr>
        <w:t xml:space="preserve">Información General </w:t>
      </w:r>
      <w:r w:rsidR="00937B4D">
        <w:rPr>
          <w:rFonts w:ascii="Book Antiqua" w:hAnsi="Book Antiqua" w:cs="Arial"/>
        </w:rPr>
        <w:t xml:space="preserve">/ </w:t>
      </w:r>
      <w:r w:rsidRPr="004C62D5">
        <w:rPr>
          <w:rFonts w:ascii="Book Antiqua" w:hAnsi="Book Antiqua" w:cs="Arial"/>
          <w:i/>
        </w:rPr>
        <w:t xml:space="preserve">General </w:t>
      </w:r>
      <w:r w:rsidRPr="004C62D5">
        <w:rPr>
          <w:rFonts w:ascii="Book Antiqua" w:hAnsi="Book Antiqua" w:cs="Arial"/>
          <w:i/>
          <w:lang w:val="en-US"/>
        </w:rPr>
        <w:t>Information</w:t>
      </w:r>
      <w:r w:rsidRPr="004C62D5">
        <w:rPr>
          <w:rFonts w:ascii="Book Antiqua" w:hAnsi="Book Antiqua" w:cs="Arial"/>
          <w:b/>
          <w:i/>
        </w:rPr>
        <w:t>:</w:t>
      </w:r>
    </w:p>
    <w:p w14:paraId="53BA7107" w14:textId="77777777" w:rsidR="00840CFA" w:rsidRPr="004C62D5" w:rsidRDefault="00840CFA" w:rsidP="00840CFA">
      <w:pPr>
        <w:pStyle w:val="Prrafodelista"/>
        <w:ind w:left="284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320" w:type="dxa"/>
        <w:jc w:val="center"/>
        <w:tblLook w:val="04A0" w:firstRow="1" w:lastRow="0" w:firstColumn="1" w:lastColumn="0" w:noHBand="0" w:noVBand="1"/>
      </w:tblPr>
      <w:tblGrid>
        <w:gridCol w:w="4815"/>
        <w:gridCol w:w="2835"/>
        <w:gridCol w:w="5670"/>
      </w:tblGrid>
      <w:tr w:rsidR="00D43328" w:rsidRPr="004C62D5" w14:paraId="1DA5AE87" w14:textId="77777777" w:rsidTr="00760066">
        <w:trPr>
          <w:jc w:val="center"/>
        </w:trPr>
        <w:tc>
          <w:tcPr>
            <w:tcW w:w="13320" w:type="dxa"/>
            <w:gridSpan w:val="3"/>
          </w:tcPr>
          <w:p w14:paraId="328EF4F5" w14:textId="77777777"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de la Empresa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Company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ame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14:paraId="3158258F" w14:textId="77777777"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14:paraId="656EBBC4" w14:textId="77777777" w:rsidTr="00760066">
        <w:trPr>
          <w:jc w:val="center"/>
        </w:trPr>
        <w:tc>
          <w:tcPr>
            <w:tcW w:w="13320" w:type="dxa"/>
            <w:gridSpan w:val="3"/>
          </w:tcPr>
          <w:p w14:paraId="782520C5" w14:textId="77777777" w:rsidR="00D43328" w:rsidRPr="00760066" w:rsidRDefault="00D43328" w:rsidP="00760066">
            <w:pPr>
              <w:rPr>
                <w:rFonts w:ascii="Book Antiqua" w:hAnsi="Book Antiqua" w:cs="Arial"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Nombre comercial o fantasía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Commercial </w:t>
            </w:r>
            <w:r w:rsidR="00303F9B" w:rsidRPr="004C62D5">
              <w:rPr>
                <w:rFonts w:ascii="Book Antiqua" w:hAnsi="Book Antiqua" w:cs="Arial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 w:cs="Arial"/>
                <w:i/>
                <w:sz w:val="20"/>
                <w:szCs w:val="20"/>
              </w:rPr>
              <w:t>ame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  <w:p w14:paraId="43671A74" w14:textId="77777777"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14:paraId="51FD5ED0" w14:textId="77777777" w:rsidTr="00760066">
        <w:trPr>
          <w:jc w:val="center"/>
        </w:trPr>
        <w:tc>
          <w:tcPr>
            <w:tcW w:w="13320" w:type="dxa"/>
            <w:gridSpan w:val="3"/>
          </w:tcPr>
          <w:p w14:paraId="6426300F" w14:textId="77777777" w:rsidR="00D43328" w:rsidRPr="00760066" w:rsidRDefault="003B3332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Número de NIT/RNT/RUC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C6A2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Tax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R</w:t>
            </w:r>
            <w:r w:rsidR="000C6A2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egistration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N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umber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14:paraId="280E91D5" w14:textId="77777777"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14:paraId="5F4F122D" w14:textId="77777777" w:rsidTr="00760066">
        <w:trPr>
          <w:jc w:val="center"/>
        </w:trPr>
        <w:tc>
          <w:tcPr>
            <w:tcW w:w="13320" w:type="dxa"/>
            <w:gridSpan w:val="3"/>
          </w:tcPr>
          <w:p w14:paraId="002B2184" w14:textId="77777777"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Dirección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F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iscal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mpresa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Legal Company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ddress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14:paraId="11B1712A" w14:textId="77777777"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A06EF" w:rsidRPr="004C62D5" w14:paraId="24B8D037" w14:textId="77777777" w:rsidTr="00760066">
        <w:trPr>
          <w:trHeight w:val="210"/>
          <w:jc w:val="center"/>
        </w:trPr>
        <w:tc>
          <w:tcPr>
            <w:tcW w:w="13320" w:type="dxa"/>
            <w:gridSpan w:val="3"/>
          </w:tcPr>
          <w:p w14:paraId="77794036" w14:textId="77777777" w:rsidR="000A06EF" w:rsidRPr="00760066" w:rsidRDefault="000A06EF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Página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W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eb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mpresa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Web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age of the Company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76006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01A1514E" w14:textId="77777777" w:rsidR="00B91BB8" w:rsidRPr="004C62D5" w:rsidRDefault="00B91BB8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14:paraId="33B28A3A" w14:textId="77777777" w:rsidTr="00760066">
        <w:trPr>
          <w:jc w:val="center"/>
        </w:trPr>
        <w:tc>
          <w:tcPr>
            <w:tcW w:w="13320" w:type="dxa"/>
            <w:gridSpan w:val="3"/>
          </w:tcPr>
          <w:p w14:paraId="61188E45" w14:textId="77777777"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de la Persona de Contacto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Name of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Contact P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14:paraId="0616CC91" w14:textId="77777777"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14:paraId="0A09B691" w14:textId="77777777" w:rsidTr="00760066">
        <w:trPr>
          <w:jc w:val="center"/>
        </w:trPr>
        <w:tc>
          <w:tcPr>
            <w:tcW w:w="13320" w:type="dxa"/>
            <w:gridSpan w:val="3"/>
          </w:tcPr>
          <w:p w14:paraId="636DABB5" w14:textId="77777777"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Tel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éfono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ersona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ontacto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(Código de P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aís,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ódigo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stado,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N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úmero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>eléfono)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Phone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umber of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ontact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 (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ountry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ode,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S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tate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ode,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T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eleohone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>umber)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14:paraId="01613A64" w14:textId="77777777"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14:paraId="1F93325C" w14:textId="77777777" w:rsidTr="00760066">
        <w:trPr>
          <w:jc w:val="center"/>
        </w:trPr>
        <w:tc>
          <w:tcPr>
            <w:tcW w:w="13320" w:type="dxa"/>
            <w:gridSpan w:val="3"/>
          </w:tcPr>
          <w:p w14:paraId="31ADA0E9" w14:textId="77777777"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Correo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lectrónico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Persona de C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ontacto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4C62D5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 xml:space="preserve">Email of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Contact P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14:paraId="6D02CD84" w14:textId="77777777"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14:paraId="7EB0166D" w14:textId="77777777" w:rsidTr="00760066">
        <w:trPr>
          <w:jc w:val="center"/>
        </w:trPr>
        <w:tc>
          <w:tcPr>
            <w:tcW w:w="13320" w:type="dxa"/>
            <w:gridSpan w:val="3"/>
          </w:tcPr>
          <w:p w14:paraId="6CFFB6C8" w14:textId="77777777" w:rsidR="00D43328" w:rsidRPr="00760066" w:rsidRDefault="00EF605D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Meses de P</w:t>
            </w:r>
            <w:r w:rsidR="006615E4" w:rsidRPr="004C62D5">
              <w:rPr>
                <w:rFonts w:ascii="Book Antiqua" w:hAnsi="Book Antiqua"/>
                <w:b/>
                <w:sz w:val="20"/>
                <w:szCs w:val="20"/>
              </w:rPr>
              <w:t>roducción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6615E4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 xml:space="preserve">Production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M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>onths</w:t>
            </w:r>
            <w:r w:rsidR="006615E4"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14:paraId="2913FBD0" w14:textId="77777777"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2185D" w:rsidRPr="004C62D5" w14:paraId="563C283F" w14:textId="77777777" w:rsidTr="00760066">
        <w:trPr>
          <w:jc w:val="center"/>
        </w:trPr>
        <w:tc>
          <w:tcPr>
            <w:tcW w:w="13320" w:type="dxa"/>
            <w:gridSpan w:val="3"/>
          </w:tcPr>
          <w:p w14:paraId="445958D2" w14:textId="77777777" w:rsidR="00B2185D" w:rsidRPr="00760066" w:rsidRDefault="00B2185D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Meses de Temporada Alta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Peak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eason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M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onths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14:paraId="32B148A1" w14:textId="77777777" w:rsidR="00B2185D" w:rsidRPr="004C62D5" w:rsidRDefault="00B2185D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75140" w:rsidRPr="004C62D5" w14:paraId="3FF44742" w14:textId="77777777" w:rsidTr="00201B11">
        <w:trPr>
          <w:trHeight w:val="256"/>
          <w:jc w:val="center"/>
        </w:trPr>
        <w:tc>
          <w:tcPr>
            <w:tcW w:w="13320" w:type="dxa"/>
            <w:gridSpan w:val="3"/>
          </w:tcPr>
          <w:p w14:paraId="5CE0D7F8" w14:textId="77777777" w:rsidR="00201B11" w:rsidRPr="00201B11" w:rsidRDefault="00975140" w:rsidP="00201B1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Propuesta de Servicios y Factura </w:t>
            </w:r>
            <w:r w:rsidR="00201B11">
              <w:rPr>
                <w:rFonts w:ascii="Book Antiqua" w:hAnsi="Book Antiqua"/>
                <w:b/>
                <w:sz w:val="20"/>
                <w:szCs w:val="20"/>
              </w:rPr>
              <w:t xml:space="preserve">dirigida </w:t>
            </w:r>
            <w:r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201B11" w:rsidRPr="00201B11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="00201B11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>Services Proposed and Invoice addressed to</w:t>
            </w:r>
            <w:r w:rsidRPr="00201B11">
              <w:rPr>
                <w:rFonts w:ascii="Book Antiqua" w:hAnsi="Book Antiqua"/>
                <w:i/>
                <w:sz w:val="20"/>
                <w:szCs w:val="20"/>
              </w:rPr>
              <w:t>:</w:t>
            </w:r>
          </w:p>
          <w:p w14:paraId="38CA3231" w14:textId="77777777" w:rsidR="00201B11" w:rsidRPr="00975140" w:rsidRDefault="00201B11" w:rsidP="00201B1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2D21" w:rsidRPr="004C62D5" w14:paraId="434D4739" w14:textId="77777777" w:rsidTr="00FF34EF">
        <w:trPr>
          <w:trHeight w:val="256"/>
          <w:jc w:val="center"/>
        </w:trPr>
        <w:tc>
          <w:tcPr>
            <w:tcW w:w="4815" w:type="dxa"/>
          </w:tcPr>
          <w:p w14:paraId="195E976E" w14:textId="77777777" w:rsidR="00002D21" w:rsidRDefault="00002D21" w:rsidP="00002D21">
            <w:pPr>
              <w:rPr>
                <w:rFonts w:ascii="Century Gothic" w:hAnsi="Century Gothic" w:cstheme="minorHAnsi"/>
              </w:rPr>
            </w:pPr>
            <w:r w:rsidRPr="00002D21">
              <w:rPr>
                <w:rFonts w:ascii="Book Antiqua" w:hAnsi="Book Antiqua"/>
                <w:b/>
                <w:sz w:val="20"/>
                <w:szCs w:val="20"/>
              </w:rPr>
              <w:t xml:space="preserve">Tipo de Auditoría SMETA </w:t>
            </w:r>
            <w:r w:rsidRPr="00002D21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FF34EF">
              <w:rPr>
                <w:rFonts w:ascii="Book Antiqua" w:hAnsi="Book Antiqua"/>
                <w:i/>
                <w:sz w:val="20"/>
                <w:szCs w:val="20"/>
              </w:rPr>
              <w:t>SMETA Audit Type</w:t>
            </w:r>
            <w:r w:rsidRPr="00002D21"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2835" w:type="dxa"/>
          </w:tcPr>
          <w:p w14:paraId="5CE41261" w14:textId="77777777" w:rsidR="00002D21" w:rsidRPr="00002D21" w:rsidRDefault="00CE5AE6" w:rsidP="00002D21">
            <w:pPr>
              <w:rPr>
                <w:rFonts w:ascii="Book Antiqua" w:hAnsi="Book Antiqua"/>
              </w:rPr>
            </w:pPr>
            <w:r w:rsidRPr="00002D21">
              <w:rPr>
                <w:rFonts w:ascii="Book Antiqua" w:hAnsi="Book Antiqua" w:cstheme="minorHAnsi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9"/>
            <w:r w:rsidR="00002D21" w:rsidRPr="00002D21">
              <w:rPr>
                <w:rFonts w:ascii="Book Antiqua" w:hAnsi="Book Antiqua" w:cstheme="minorHAnsi"/>
              </w:rPr>
              <w:instrText xml:space="preserve"> FORMCHECKBOX </w:instrText>
            </w:r>
            <w:r w:rsidR="009554F5">
              <w:rPr>
                <w:rFonts w:ascii="Book Antiqua" w:hAnsi="Book Antiqua" w:cstheme="minorHAnsi"/>
              </w:rPr>
            </w:r>
            <w:r w:rsidR="009554F5">
              <w:rPr>
                <w:rFonts w:ascii="Book Antiqua" w:hAnsi="Book Antiqua" w:cstheme="minorHAnsi"/>
              </w:rPr>
              <w:fldChar w:fldCharType="separate"/>
            </w:r>
            <w:r w:rsidRPr="00002D21">
              <w:rPr>
                <w:rFonts w:ascii="Book Antiqua" w:hAnsi="Book Antiqua" w:cstheme="minorHAnsi"/>
              </w:rPr>
              <w:fldChar w:fldCharType="end"/>
            </w:r>
            <w:bookmarkEnd w:id="1"/>
            <w:r w:rsidR="00002D21" w:rsidRPr="00002D21">
              <w:rPr>
                <w:rFonts w:ascii="Book Antiqua" w:hAnsi="Book Antiqua" w:cstheme="minorHAnsi"/>
              </w:rPr>
              <w:t xml:space="preserve"> </w:t>
            </w:r>
            <w:r w:rsidR="00002D21" w:rsidRPr="00002D21">
              <w:rPr>
                <w:rFonts w:ascii="Book Antiqua" w:hAnsi="Book Antiqua" w:cstheme="minorHAnsi"/>
                <w:b/>
              </w:rPr>
              <w:t>2 Pillar</w:t>
            </w:r>
          </w:p>
        </w:tc>
        <w:tc>
          <w:tcPr>
            <w:tcW w:w="5670" w:type="dxa"/>
          </w:tcPr>
          <w:p w14:paraId="34A1EEA7" w14:textId="77777777" w:rsidR="00002D21" w:rsidRPr="00002D21" w:rsidRDefault="00CE5AE6" w:rsidP="00002D21">
            <w:pPr>
              <w:rPr>
                <w:rFonts w:ascii="Book Antiqua" w:hAnsi="Book Antiqua"/>
                <w:sz w:val="20"/>
                <w:szCs w:val="20"/>
              </w:rPr>
            </w:pPr>
            <w:r w:rsidRPr="00002D21">
              <w:rPr>
                <w:rFonts w:ascii="Book Antiqua" w:hAnsi="Book Antiqua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D21" w:rsidRPr="00002D21">
              <w:rPr>
                <w:rFonts w:ascii="Book Antiqua" w:hAnsi="Book Antiqua" w:cstheme="minorHAnsi"/>
              </w:rPr>
              <w:instrText xml:space="preserve"> FORMCHECKBOX </w:instrText>
            </w:r>
            <w:r w:rsidR="009554F5">
              <w:rPr>
                <w:rFonts w:ascii="Book Antiqua" w:hAnsi="Book Antiqua" w:cstheme="minorHAnsi"/>
              </w:rPr>
            </w:r>
            <w:r w:rsidR="009554F5">
              <w:rPr>
                <w:rFonts w:ascii="Book Antiqua" w:hAnsi="Book Antiqua" w:cstheme="minorHAnsi"/>
              </w:rPr>
              <w:fldChar w:fldCharType="separate"/>
            </w:r>
            <w:r w:rsidRPr="00002D21">
              <w:rPr>
                <w:rFonts w:ascii="Book Antiqua" w:hAnsi="Book Antiqua" w:cstheme="minorHAnsi"/>
              </w:rPr>
              <w:fldChar w:fldCharType="end"/>
            </w:r>
            <w:r w:rsidR="00002D21" w:rsidRPr="00002D21">
              <w:rPr>
                <w:rFonts w:ascii="Book Antiqua" w:hAnsi="Book Antiqua" w:cstheme="minorHAnsi"/>
              </w:rPr>
              <w:t xml:space="preserve"> </w:t>
            </w:r>
            <w:r w:rsidR="00002D21" w:rsidRPr="00002D21">
              <w:rPr>
                <w:rFonts w:ascii="Book Antiqua" w:hAnsi="Book Antiqua" w:cstheme="minorHAnsi"/>
                <w:b/>
              </w:rPr>
              <w:t>4 Pillar</w:t>
            </w:r>
            <w:r w:rsidR="00002D21">
              <w:rPr>
                <w:rFonts w:ascii="Book Antiqua" w:hAnsi="Book Antiqua" w:cstheme="minorHAnsi"/>
                <w:b/>
              </w:rPr>
              <w:t xml:space="preserve"> </w:t>
            </w:r>
            <w:r w:rsidR="00002D21">
              <w:rPr>
                <w:rFonts w:ascii="Book Antiqua" w:hAnsi="Book Antiqua" w:cstheme="minorHAnsi"/>
              </w:rPr>
              <w:t>(</w:t>
            </w:r>
            <w:r w:rsidR="00002D21" w:rsidRPr="00FF34EF">
              <w:rPr>
                <w:rFonts w:ascii="Book Antiqua" w:hAnsi="Book Antiqua"/>
                <w:b/>
                <w:sz w:val="20"/>
                <w:szCs w:val="20"/>
              </w:rPr>
              <w:t>Medioambiente Extendido, Ética Empresarial</w:t>
            </w:r>
            <w:r w:rsidR="00002D21">
              <w:rPr>
                <w:rFonts w:ascii="Book Antiqua" w:hAnsi="Book Antiqua" w:cstheme="minorHAnsi"/>
              </w:rPr>
              <w:t xml:space="preserve"> / </w:t>
            </w:r>
            <w:r w:rsidR="00FF34EF" w:rsidRPr="00FF34EF">
              <w:rPr>
                <w:rFonts w:ascii="Book Antiqua" w:hAnsi="Book Antiqua"/>
                <w:i/>
                <w:sz w:val="20"/>
                <w:szCs w:val="20"/>
              </w:rPr>
              <w:t xml:space="preserve">Extended Environment, </w:t>
            </w:r>
            <w:r w:rsidR="00002D21" w:rsidRPr="00FF34EF">
              <w:rPr>
                <w:rFonts w:ascii="Book Antiqua" w:hAnsi="Book Antiqua"/>
                <w:i/>
                <w:sz w:val="20"/>
                <w:szCs w:val="20"/>
              </w:rPr>
              <w:t>Business Ethics</w:t>
            </w:r>
            <w:r w:rsidR="00002D21">
              <w:rPr>
                <w:rFonts w:ascii="Book Antiqua" w:hAnsi="Book Antiqua" w:cstheme="minorHAnsi"/>
              </w:rPr>
              <w:t>)</w:t>
            </w:r>
          </w:p>
        </w:tc>
      </w:tr>
    </w:tbl>
    <w:p w14:paraId="06B22549" w14:textId="77777777" w:rsidR="00D43328" w:rsidRPr="004C62D5" w:rsidRDefault="00D43328">
      <w:pPr>
        <w:rPr>
          <w:rFonts w:ascii="Book Antiqua" w:hAnsi="Book Antiqua" w:cs="Arial"/>
          <w:sz w:val="20"/>
          <w:szCs w:val="20"/>
        </w:rPr>
      </w:pPr>
    </w:p>
    <w:p w14:paraId="7B4D113F" w14:textId="77777777" w:rsidR="000A06EF" w:rsidRPr="004C62D5" w:rsidRDefault="000A06EF">
      <w:pPr>
        <w:spacing w:after="200" w:line="276" w:lineRule="auto"/>
        <w:rPr>
          <w:rFonts w:ascii="Book Antiqua" w:hAnsi="Book Antiqua"/>
          <w:b/>
          <w:sz w:val="20"/>
          <w:szCs w:val="20"/>
        </w:rPr>
      </w:pPr>
      <w:r w:rsidRPr="004C62D5">
        <w:rPr>
          <w:rFonts w:ascii="Book Antiqua" w:hAnsi="Book Antiqua"/>
          <w:b/>
          <w:sz w:val="20"/>
          <w:szCs w:val="20"/>
        </w:rPr>
        <w:br w:type="page"/>
      </w:r>
    </w:p>
    <w:p w14:paraId="569B92C6" w14:textId="77777777" w:rsidR="006A0B1C" w:rsidRPr="004C62D5" w:rsidRDefault="00D43328" w:rsidP="006A0B1C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lastRenderedPageBreak/>
        <w:t xml:space="preserve">Información de los </w:t>
      </w:r>
      <w:r w:rsidR="004C62D5">
        <w:rPr>
          <w:rFonts w:ascii="Book Antiqua" w:hAnsi="Book Antiqua"/>
          <w:b/>
        </w:rPr>
        <w:t>S</w:t>
      </w:r>
      <w:r w:rsidRPr="004C62D5">
        <w:rPr>
          <w:rFonts w:ascii="Book Antiqua" w:hAnsi="Book Antiqua"/>
          <w:b/>
        </w:rPr>
        <w:t>itios de empleo a ser auditados</w:t>
      </w:r>
      <w:r w:rsidR="004C62D5">
        <w:rPr>
          <w:rFonts w:ascii="Book Antiqua" w:hAnsi="Book Antiqua"/>
          <w:b/>
        </w:rPr>
        <w:t xml:space="preserve"> </w:t>
      </w:r>
      <w:r w:rsidR="00937B4D">
        <w:rPr>
          <w:rFonts w:ascii="Book Antiqua" w:hAnsi="Book Antiqua"/>
        </w:rPr>
        <w:t xml:space="preserve">/ </w:t>
      </w:r>
      <w:r w:rsidR="00ED55CB" w:rsidRPr="004C62D5">
        <w:rPr>
          <w:rFonts w:ascii="Book Antiqua" w:hAnsi="Book Antiqua"/>
          <w:i/>
        </w:rPr>
        <w:t>A</w:t>
      </w:r>
      <w:r w:rsidR="004C62D5" w:rsidRPr="004C62D5">
        <w:rPr>
          <w:rFonts w:ascii="Book Antiqua" w:hAnsi="Book Antiqua"/>
          <w:i/>
        </w:rPr>
        <w:t>udit S</w:t>
      </w:r>
      <w:r w:rsidR="00F10DE5" w:rsidRPr="004C62D5">
        <w:rPr>
          <w:rFonts w:ascii="Book Antiqua" w:hAnsi="Book Antiqua"/>
          <w:i/>
        </w:rPr>
        <w:t>ite</w:t>
      </w:r>
      <w:r w:rsidR="00ED55CB" w:rsidRPr="004C62D5">
        <w:rPr>
          <w:rFonts w:ascii="Book Antiqua" w:hAnsi="Book Antiqua"/>
          <w:i/>
        </w:rPr>
        <w:t xml:space="preserve"> Information</w:t>
      </w:r>
      <w:r w:rsidRPr="004C62D5">
        <w:rPr>
          <w:rFonts w:ascii="Book Antiqua" w:hAnsi="Book Antiqua"/>
          <w:b/>
          <w:i/>
        </w:rPr>
        <w:t>:</w:t>
      </w:r>
    </w:p>
    <w:p w14:paraId="295A9D8F" w14:textId="77777777" w:rsidR="00BC2BB2" w:rsidRDefault="00BC2BB2" w:rsidP="00840CFA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14:paraId="145B3272" w14:textId="77777777" w:rsidR="006A00F0" w:rsidRPr="004C62D5" w:rsidRDefault="006A00F0" w:rsidP="00840CFA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494" w:type="dxa"/>
        <w:jc w:val="center"/>
        <w:tblLook w:val="04A0" w:firstRow="1" w:lastRow="0" w:firstColumn="1" w:lastColumn="0" w:noHBand="0" w:noVBand="1"/>
      </w:tblPr>
      <w:tblGrid>
        <w:gridCol w:w="1280"/>
        <w:gridCol w:w="1237"/>
        <w:gridCol w:w="1578"/>
        <w:gridCol w:w="1134"/>
        <w:gridCol w:w="1275"/>
        <w:gridCol w:w="1134"/>
        <w:gridCol w:w="1418"/>
        <w:gridCol w:w="2268"/>
        <w:gridCol w:w="2170"/>
      </w:tblGrid>
      <w:tr w:rsidR="0035081D" w:rsidRPr="00213916" w14:paraId="7F7C97C1" w14:textId="77777777" w:rsidTr="0060455D">
        <w:trPr>
          <w:trHeight w:val="724"/>
          <w:jc w:val="center"/>
        </w:trPr>
        <w:tc>
          <w:tcPr>
            <w:tcW w:w="13494" w:type="dxa"/>
            <w:gridSpan w:val="9"/>
          </w:tcPr>
          <w:p w14:paraId="09AAFB6F" w14:textId="77777777" w:rsidR="0035081D" w:rsidRPr="0060455D" w:rsidRDefault="0060455D" w:rsidP="0060455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Para TESCO: 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 xml:space="preserve">Se debe </w:t>
            </w:r>
            <w:r>
              <w:rPr>
                <w:rFonts w:ascii="Book Antiqua" w:hAnsi="Book Antiqua"/>
                <w:b/>
                <w:sz w:val="20"/>
                <w:szCs w:val="20"/>
              </w:rPr>
              <w:t>indicar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 xml:space="preserve"> la totalidad de las fincas</w:t>
            </w:r>
            <w:r w:rsidR="00BA56E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>/ fundos / Huertos que provean a TESCO</w:t>
            </w:r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S</w:t>
            </w:r>
            <w:r w:rsidR="0035081D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ean propios independientes o de terceros</w:t>
            </w:r>
            <w:r w:rsidR="00BA56EB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: /</w:t>
            </w:r>
            <w:r w:rsidR="00BA56EB" w:rsidRPr="0060455D">
              <w:rPr>
                <w:lang w:val="en-US"/>
              </w:rPr>
              <w:t xml:space="preserve"> </w:t>
            </w:r>
            <w:r w:rsidR="00D533B3" w:rsidRPr="00D533B3">
              <w:rPr>
                <w:rFonts w:ascii="Book Antiqua" w:hAnsi="Book Antiqua"/>
                <w:i/>
                <w:sz w:val="20"/>
                <w:szCs w:val="20"/>
                <w:lang w:val="en-US"/>
              </w:rPr>
              <w:t>Must be indicated all the farms that supply to TESCO, own independent or third party</w:t>
            </w:r>
            <w:r w:rsidR="00D533B3">
              <w:rPr>
                <w:rFonts w:ascii="Book Antiqua" w:hAnsi="Book Antiqua"/>
                <w:i/>
                <w:sz w:val="20"/>
                <w:szCs w:val="20"/>
                <w:lang w:val="en-US"/>
              </w:rPr>
              <w:t>:</w:t>
            </w:r>
          </w:p>
        </w:tc>
      </w:tr>
      <w:tr w:rsidR="00E95535" w:rsidRPr="004C62D5" w14:paraId="557D3601" w14:textId="77777777" w:rsidTr="00E95535">
        <w:trPr>
          <w:trHeight w:val="1020"/>
          <w:jc w:val="center"/>
        </w:trPr>
        <w:tc>
          <w:tcPr>
            <w:tcW w:w="1280" w:type="dxa"/>
          </w:tcPr>
          <w:p w14:paraId="69D6BD6C" w14:textId="77777777" w:rsidR="00051235" w:rsidRPr="004C62D5" w:rsidRDefault="00051235" w:rsidP="00EF605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Nombre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Suplidor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- R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eg.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Sedex </w:t>
            </w:r>
            <w:r w:rsidR="00EF605D" w:rsidRPr="004C62D5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Supplier Name and Sedex Reg.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="008C32A5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(ZC)</w:t>
            </w:r>
          </w:p>
        </w:tc>
        <w:tc>
          <w:tcPr>
            <w:tcW w:w="1237" w:type="dxa"/>
          </w:tcPr>
          <w:p w14:paraId="6E2DD13E" w14:textId="77777777" w:rsidR="00051235" w:rsidRPr="004C62D5" w:rsidRDefault="00051235" w:rsidP="00EF605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Sitios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–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Sedex Reg.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Site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 xml:space="preserve"> N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ames and Sedex Reg.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8C32A5" w:rsidRPr="004C62D5">
              <w:rPr>
                <w:rFonts w:ascii="Book Antiqua" w:hAnsi="Book Antiqua"/>
                <w:i/>
                <w:sz w:val="20"/>
                <w:szCs w:val="20"/>
              </w:rPr>
              <w:t>(ZS)</w:t>
            </w:r>
          </w:p>
        </w:tc>
        <w:tc>
          <w:tcPr>
            <w:tcW w:w="1578" w:type="dxa"/>
          </w:tcPr>
          <w:p w14:paraId="6EC11EC6" w14:textId="77777777" w:rsidR="00051235" w:rsidRPr="004C62D5" w:rsidRDefault="000512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D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irección Exacta de los Sitios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84D5F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Site Address</w:t>
            </w:r>
          </w:p>
        </w:tc>
        <w:tc>
          <w:tcPr>
            <w:tcW w:w="1134" w:type="dxa"/>
          </w:tcPr>
          <w:p w14:paraId="01C67776" w14:textId="77777777" w:rsidR="00051235" w:rsidRPr="004C62D5" w:rsidRDefault="00051235" w:rsidP="0097514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Ciudad Más Cercana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Nearest City</w:t>
            </w:r>
          </w:p>
        </w:tc>
        <w:tc>
          <w:tcPr>
            <w:tcW w:w="1275" w:type="dxa"/>
          </w:tcPr>
          <w:p w14:paraId="35E1A224" w14:textId="77777777" w:rsidR="00051235" w:rsidRPr="004C62D5" w:rsidRDefault="000512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Ciu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 xml:space="preserve">dad con Aeropuerto más cercana </w:t>
            </w:r>
            <w:r w:rsidR="00303F9B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Nearest City with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irport</w:t>
            </w:r>
          </w:p>
        </w:tc>
        <w:tc>
          <w:tcPr>
            <w:tcW w:w="1134" w:type="dxa"/>
          </w:tcPr>
          <w:p w14:paraId="2C16025E" w14:textId="77777777" w:rsidR="00051235" w:rsidRPr="004C62D5" w:rsidRDefault="00051235" w:rsidP="0005123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Región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Region</w:t>
            </w:r>
          </w:p>
        </w:tc>
        <w:tc>
          <w:tcPr>
            <w:tcW w:w="1418" w:type="dxa"/>
          </w:tcPr>
          <w:p w14:paraId="63659EF9" w14:textId="77777777" w:rsidR="00051235" w:rsidRPr="007822C0" w:rsidRDefault="00051235" w:rsidP="004A65A3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>Productos</w:t>
            </w:r>
            <w:r w:rsidR="007822C0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(Dentro del alcance a auditar)</w:t>
            </w:r>
            <w:r w:rsidR="00284D5F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7822C0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="00284D5F" w:rsidRPr="007822C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Products</w:t>
            </w:r>
            <w:r w:rsid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="007822C0"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4A65A3">
              <w:rPr>
                <w:rFonts w:ascii="Book Antiqua" w:hAnsi="Book Antiqua"/>
                <w:i/>
                <w:sz w:val="20"/>
                <w:szCs w:val="20"/>
                <w:lang w:val="en-US"/>
              </w:rPr>
              <w:t>In the audit acope</w:t>
            </w:r>
            <w:r w:rsidR="007822C0"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4C909398" w14:textId="77777777" w:rsidR="00262341" w:rsidRDefault="00051235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Total de 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rabajadores Permanentes</w:t>
            </w:r>
          </w:p>
          <w:p w14:paraId="617AFF97" w14:textId="77777777" w:rsidR="00051235" w:rsidRPr="00262341" w:rsidRDefault="00262341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262341">
              <w:rPr>
                <w:rFonts w:ascii="Book Antiqua" w:hAnsi="Book Antiqua"/>
                <w:b/>
                <w:sz w:val="20"/>
                <w:szCs w:val="20"/>
                <w:lang w:val="en-US"/>
              </w:rPr>
              <w:t>(Cantidad de hombres y mujeres)</w:t>
            </w:r>
            <w:r w:rsidR="00051235" w:rsidRPr="00262341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Total of 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P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ermanent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W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orkers</w:t>
            </w:r>
            <w:r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/(Number of men and women)</w:t>
            </w:r>
          </w:p>
        </w:tc>
        <w:tc>
          <w:tcPr>
            <w:tcW w:w="2170" w:type="dxa"/>
          </w:tcPr>
          <w:p w14:paraId="46AC27BC" w14:textId="77777777" w:rsidR="00051235" w:rsidRPr="004C62D5" w:rsidRDefault="00051235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Total de 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rabajadores Temporales </w:t>
            </w:r>
            <w:r w:rsidR="00262341">
              <w:rPr>
                <w:rFonts w:ascii="Book Antiqua" w:hAnsi="Book Antiqua"/>
                <w:b/>
                <w:sz w:val="20"/>
                <w:szCs w:val="20"/>
              </w:rPr>
              <w:t>(Cantidad de hombres y mujeres)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Total of 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</w:rPr>
              <w:t>T</w:t>
            </w:r>
            <w:r w:rsidRPr="00262341">
              <w:rPr>
                <w:rFonts w:ascii="Book Antiqua" w:hAnsi="Book Antiqua"/>
                <w:i/>
                <w:sz w:val="20"/>
                <w:szCs w:val="20"/>
              </w:rPr>
              <w:t>emporary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</w:rPr>
              <w:t xml:space="preserve"> W</w:t>
            </w:r>
            <w:r w:rsidRPr="00262341">
              <w:rPr>
                <w:rFonts w:ascii="Book Antiqua" w:hAnsi="Book Antiqua"/>
                <w:i/>
                <w:sz w:val="20"/>
                <w:szCs w:val="20"/>
              </w:rPr>
              <w:t>orkers</w:t>
            </w:r>
            <w:r w:rsidR="00262341">
              <w:rPr>
                <w:rFonts w:ascii="Book Antiqua" w:hAnsi="Book Antiqua"/>
                <w:i/>
                <w:sz w:val="20"/>
                <w:szCs w:val="20"/>
              </w:rPr>
              <w:t>/</w:t>
            </w:r>
            <w:r w:rsidR="00262341" w:rsidRPr="00262341">
              <w:rPr>
                <w:rFonts w:ascii="Book Antiqua" w:hAnsi="Book Antiqua"/>
                <w:i/>
                <w:sz w:val="20"/>
                <w:szCs w:val="20"/>
              </w:rPr>
              <w:t>(Number of men and women)</w:t>
            </w:r>
          </w:p>
        </w:tc>
      </w:tr>
      <w:tr w:rsidR="00E95535" w:rsidRPr="004C62D5" w14:paraId="6F131BF5" w14:textId="77777777" w:rsidTr="00E95535">
        <w:trPr>
          <w:trHeight w:val="480"/>
          <w:jc w:val="center"/>
        </w:trPr>
        <w:tc>
          <w:tcPr>
            <w:tcW w:w="1280" w:type="dxa"/>
          </w:tcPr>
          <w:p w14:paraId="3F8DB4FB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A64DB40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4A3BE677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053041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192354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6D0EC7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DCCA26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43F630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14855DF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14:paraId="621BA609" w14:textId="77777777" w:rsidTr="00E95535">
        <w:trPr>
          <w:trHeight w:val="480"/>
          <w:jc w:val="center"/>
        </w:trPr>
        <w:tc>
          <w:tcPr>
            <w:tcW w:w="1280" w:type="dxa"/>
          </w:tcPr>
          <w:p w14:paraId="4B247EF0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2269D9F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2E79ADD6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EB2C0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EC3896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374E3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E7EA41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128585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F992B36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14:paraId="6A288824" w14:textId="77777777" w:rsidTr="00E95535">
        <w:trPr>
          <w:trHeight w:val="480"/>
          <w:jc w:val="center"/>
        </w:trPr>
        <w:tc>
          <w:tcPr>
            <w:tcW w:w="1280" w:type="dxa"/>
          </w:tcPr>
          <w:p w14:paraId="59BD8501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6A45A1E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7A221A2B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2EBB2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28B9BF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AA310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FE6C03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8288B3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CC34484" w14:textId="77777777"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FFBC796" w14:textId="77777777" w:rsidR="00D43328" w:rsidRPr="00262341" w:rsidRDefault="00D43328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14:paraId="69249EA8" w14:textId="77777777" w:rsidR="00BC2BB2" w:rsidRPr="00262341" w:rsidRDefault="00BC2BB2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352" w:type="dxa"/>
        <w:jc w:val="center"/>
        <w:tblLook w:val="04A0" w:firstRow="1" w:lastRow="0" w:firstColumn="1" w:lastColumn="0" w:noHBand="0" w:noVBand="1"/>
      </w:tblPr>
      <w:tblGrid>
        <w:gridCol w:w="1583"/>
        <w:gridCol w:w="1238"/>
        <w:gridCol w:w="1911"/>
        <w:gridCol w:w="1670"/>
        <w:gridCol w:w="31"/>
        <w:gridCol w:w="1134"/>
        <w:gridCol w:w="1768"/>
        <w:gridCol w:w="1127"/>
        <w:gridCol w:w="1495"/>
        <w:gridCol w:w="1395"/>
      </w:tblGrid>
      <w:tr w:rsidR="00E95535" w:rsidRPr="004C62D5" w14:paraId="72677116" w14:textId="77777777" w:rsidTr="005E49D1">
        <w:trPr>
          <w:trHeight w:val="784"/>
          <w:jc w:val="center"/>
        </w:trPr>
        <w:tc>
          <w:tcPr>
            <w:tcW w:w="1583" w:type="dxa"/>
          </w:tcPr>
          <w:p w14:paraId="3CE772B7" w14:textId="77777777"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Nombre de la Persona Responsable de Certificaciones del Sitio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Name of the Responsible for Certifications on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lastRenderedPageBreak/>
              <w:t>the Site</w:t>
            </w:r>
          </w:p>
        </w:tc>
        <w:tc>
          <w:tcPr>
            <w:tcW w:w="1238" w:type="dxa"/>
          </w:tcPr>
          <w:p w14:paraId="1628AE99" w14:textId="77777777"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lastRenderedPageBreak/>
              <w:t xml:space="preserve">Tamaño de los Sitios (Hectáreas)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Site Size (Hectares)</w:t>
            </w:r>
          </w:p>
        </w:tc>
        <w:tc>
          <w:tcPr>
            <w:tcW w:w="1911" w:type="dxa"/>
          </w:tcPr>
          <w:p w14:paraId="31BEEE70" w14:textId="77777777" w:rsidR="00E9553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Establecer alcance de la auditoría:</w:t>
            </w:r>
          </w:p>
          <w:p w14:paraId="04CE03C6" w14:textId="77777777" w:rsidR="00E95535" w:rsidRPr="00E66AFA" w:rsidRDefault="00E95535" w:rsidP="00E9553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66AFA">
              <w:rPr>
                <w:rFonts w:ascii="Book Antiqua" w:hAnsi="Book Antiqua"/>
                <w:b/>
                <w:sz w:val="20"/>
                <w:szCs w:val="20"/>
                <w:lang w:val="en-US"/>
              </w:rPr>
              <w:t>1-Campo</w:t>
            </w:r>
          </w:p>
          <w:p w14:paraId="6E738889" w14:textId="77777777" w:rsidR="00E95535" w:rsidRPr="00E66AFA" w:rsidRDefault="00E95535" w:rsidP="00E9553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66AFA">
              <w:rPr>
                <w:rFonts w:ascii="Book Antiqua" w:hAnsi="Book Antiqua"/>
                <w:b/>
                <w:sz w:val="20"/>
                <w:szCs w:val="20"/>
                <w:lang w:val="en-US"/>
              </w:rPr>
              <w:t>2- Cosecha</w:t>
            </w:r>
          </w:p>
          <w:p w14:paraId="6149E628" w14:textId="77777777" w:rsidR="00E95535" w:rsidRPr="00E66AFA" w:rsidRDefault="00E95535" w:rsidP="00E9553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66AFA">
              <w:rPr>
                <w:rFonts w:ascii="Book Antiqua" w:hAnsi="Book Antiqua"/>
                <w:b/>
                <w:sz w:val="20"/>
                <w:szCs w:val="20"/>
                <w:lang w:val="en-US"/>
              </w:rPr>
              <w:t>3- Empaque</w:t>
            </w:r>
          </w:p>
          <w:p w14:paraId="6B0F6611" w14:textId="77777777" w:rsidR="00B36650" w:rsidRPr="00B36650" w:rsidRDefault="00E95535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B36650">
              <w:rPr>
                <w:rFonts w:ascii="Book Antiqua" w:hAnsi="Book Antiqua"/>
                <w:b/>
                <w:sz w:val="20"/>
                <w:szCs w:val="20"/>
                <w:lang w:val="en-US"/>
              </w:rPr>
              <w:t>4- Proceso</w:t>
            </w:r>
            <w:r w:rsidR="00B36650" w:rsidRPr="00B3665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/</w:t>
            </w:r>
            <w:r w:rsidR="00B3665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="00B36650" w:rsidRPr="00B36650">
              <w:rPr>
                <w:rFonts w:ascii="Book Antiqua" w:hAnsi="Book Antiqua"/>
                <w:i/>
                <w:sz w:val="20"/>
                <w:szCs w:val="20"/>
                <w:lang w:val="en-US"/>
              </w:rPr>
              <w:t>Stablish the scope of the audit:</w:t>
            </w:r>
          </w:p>
          <w:p w14:paraId="48CB9CB3" w14:textId="77777777" w:rsidR="00B36650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t>1: Production</w:t>
            </w:r>
          </w:p>
          <w:p w14:paraId="4647690D" w14:textId="77777777" w:rsidR="00B36650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lastRenderedPageBreak/>
              <w:t>2: Harvest</w:t>
            </w:r>
          </w:p>
          <w:p w14:paraId="3C95F263" w14:textId="77777777" w:rsidR="00B36650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t>3: Packing</w:t>
            </w:r>
          </w:p>
          <w:p w14:paraId="5F80918F" w14:textId="77777777" w:rsidR="00E95535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t>4: Processing</w:t>
            </w:r>
          </w:p>
          <w:p w14:paraId="625D13BB" w14:textId="77777777" w:rsidR="00E95535" w:rsidRPr="00E9553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7CAE5A5" w14:textId="77777777"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lastRenderedPageBreak/>
              <w:t>Cantidad de Plantas Empacadoras y Tamaño (m</w:t>
            </w:r>
            <w:r w:rsidRPr="004C62D5">
              <w:rPr>
                <w:rFonts w:ascii="Book Antiqua" w:hAnsi="Book Antiqua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)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Number of Packing Houses and Size (m</w:t>
            </w:r>
            <w:r w:rsidRPr="004C62D5">
              <w:rPr>
                <w:rFonts w:ascii="Book Antiqua" w:hAnsi="Book Antiqua"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2DD8B652" w14:textId="77777777"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Total de Turnos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Total of Shifts</w:t>
            </w:r>
          </w:p>
        </w:tc>
        <w:tc>
          <w:tcPr>
            <w:tcW w:w="1768" w:type="dxa"/>
          </w:tcPr>
          <w:p w14:paraId="6DD73749" w14:textId="77777777"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Horarios de Inicio y Finalización de Labores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Schedule of Entry and Exit </w:t>
            </w:r>
            <w:r w:rsidRPr="00B36650">
              <w:rPr>
                <w:rFonts w:ascii="Book Antiqua" w:hAnsi="Book Antiqua"/>
                <w:i/>
                <w:sz w:val="20"/>
                <w:szCs w:val="20"/>
              </w:rPr>
              <w:t>of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Work</w:t>
            </w:r>
          </w:p>
        </w:tc>
        <w:tc>
          <w:tcPr>
            <w:tcW w:w="1127" w:type="dxa"/>
          </w:tcPr>
          <w:p w14:paraId="7470E101" w14:textId="77777777"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Los Turnos son Rotativos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The shifts rotate</w:t>
            </w:r>
          </w:p>
        </w:tc>
        <w:tc>
          <w:tcPr>
            <w:tcW w:w="1495" w:type="dxa"/>
          </w:tcPr>
          <w:p w14:paraId="2974DC60" w14:textId="77777777"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Horario de Inicio y Finalización para Alimentación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Schedule of Start and End of Feeding Break</w:t>
            </w:r>
          </w:p>
        </w:tc>
        <w:tc>
          <w:tcPr>
            <w:tcW w:w="1395" w:type="dxa"/>
          </w:tcPr>
          <w:p w14:paraId="03370FD8" w14:textId="77777777"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Días en que Laboran (Ejemplo: de Lunes a Sábado)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Working Days (For Example: Monday to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lastRenderedPageBreak/>
              <w:t>Saturday)</w:t>
            </w:r>
          </w:p>
        </w:tc>
      </w:tr>
      <w:tr w:rsidR="00E95535" w:rsidRPr="004C62D5" w14:paraId="65A6FC0C" w14:textId="77777777" w:rsidTr="00E66AFA">
        <w:trPr>
          <w:trHeight w:val="283"/>
          <w:jc w:val="center"/>
        </w:trPr>
        <w:tc>
          <w:tcPr>
            <w:tcW w:w="1583" w:type="dxa"/>
          </w:tcPr>
          <w:p w14:paraId="056A4BDD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9ED12DC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6F956E3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68741EB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14:paraId="1DF8AD2A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817E119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72368CD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4786FD1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B667BC5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14:paraId="133D42CE" w14:textId="77777777" w:rsidTr="00E66AFA">
        <w:trPr>
          <w:trHeight w:val="283"/>
          <w:jc w:val="center"/>
        </w:trPr>
        <w:tc>
          <w:tcPr>
            <w:tcW w:w="1583" w:type="dxa"/>
          </w:tcPr>
          <w:p w14:paraId="52203D23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9D64D51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D6101F3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0" w:type="dxa"/>
          </w:tcPr>
          <w:p w14:paraId="3D94CC33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14:paraId="106AA35C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609CA4D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0A2C98F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01B47C5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19D1BB8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14:paraId="33CEE6A2" w14:textId="77777777" w:rsidTr="00E66AFA">
        <w:trPr>
          <w:trHeight w:val="283"/>
          <w:jc w:val="center"/>
        </w:trPr>
        <w:tc>
          <w:tcPr>
            <w:tcW w:w="1583" w:type="dxa"/>
          </w:tcPr>
          <w:p w14:paraId="30388DF6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4AAE7E5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B8EE148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0" w:type="dxa"/>
          </w:tcPr>
          <w:p w14:paraId="23655DA0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14:paraId="02C58E22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FEA5B02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CB23F76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D395348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B3CBA97" w14:textId="77777777"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3729C09" w14:textId="77777777" w:rsidR="00840CFA" w:rsidRPr="004C62D5" w:rsidRDefault="00840CFA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14:paraId="7ED8CE2C" w14:textId="77777777" w:rsidR="004D17A4" w:rsidRPr="004C62D5" w:rsidRDefault="004D17A4" w:rsidP="004D17A4">
      <w:pPr>
        <w:spacing w:after="200" w:line="276" w:lineRule="auto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b/>
          <w:sz w:val="20"/>
          <w:szCs w:val="20"/>
        </w:rPr>
        <w:t xml:space="preserve">Por favor responder a las siguientes consultas </w:t>
      </w:r>
      <w:r w:rsidRPr="004C62D5">
        <w:rPr>
          <w:rFonts w:ascii="Book Antiqua" w:hAnsi="Book Antiqua"/>
          <w:b/>
          <w:sz w:val="20"/>
          <w:szCs w:val="20"/>
          <w:u w:val="single"/>
        </w:rPr>
        <w:t>si se reporta más de un sitio</w:t>
      </w:r>
      <w:r w:rsidRPr="004C62D5">
        <w:rPr>
          <w:rFonts w:ascii="Book Antiqua" w:hAnsi="Book Antiqua"/>
          <w:b/>
          <w:sz w:val="20"/>
          <w:szCs w:val="20"/>
        </w:rPr>
        <w:t>:</w:t>
      </w:r>
    </w:p>
    <w:p w14:paraId="5E6A6412" w14:textId="77777777" w:rsidR="004D17A4" w:rsidRPr="004C62D5" w:rsidRDefault="004D17A4" w:rsidP="004D17A4">
      <w:pPr>
        <w:pStyle w:val="Prrafodelista"/>
        <w:numPr>
          <w:ilvl w:val="0"/>
          <w:numId w:val="2"/>
        </w:numPr>
        <w:spacing w:after="200" w:line="276" w:lineRule="auto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 xml:space="preserve">Indicar </w:t>
      </w:r>
      <w:r w:rsidR="0025503E" w:rsidRPr="004C62D5">
        <w:rPr>
          <w:rFonts w:ascii="Book Antiqua" w:hAnsi="Book Antiqua"/>
          <w:sz w:val="20"/>
          <w:szCs w:val="20"/>
        </w:rPr>
        <w:t xml:space="preserve">en </w:t>
      </w:r>
      <w:r w:rsidR="006A0B1C" w:rsidRPr="004C62D5">
        <w:rPr>
          <w:rFonts w:ascii="Book Antiqua" w:hAnsi="Book Antiqua"/>
          <w:sz w:val="20"/>
          <w:szCs w:val="20"/>
        </w:rPr>
        <w:t>K</w:t>
      </w:r>
      <w:r w:rsidR="0025503E" w:rsidRPr="004C62D5">
        <w:rPr>
          <w:rFonts w:ascii="Book Antiqua" w:hAnsi="Book Antiqua"/>
          <w:sz w:val="20"/>
          <w:szCs w:val="20"/>
        </w:rPr>
        <w:t xml:space="preserve">ilómetros y tiempo </w:t>
      </w:r>
      <w:r w:rsidRPr="004C62D5">
        <w:rPr>
          <w:rFonts w:ascii="Book Antiqua" w:hAnsi="Book Antiqua"/>
          <w:sz w:val="20"/>
          <w:szCs w:val="20"/>
        </w:rPr>
        <w:t>las dis</w:t>
      </w:r>
      <w:r w:rsidR="0025503E" w:rsidRPr="004C62D5">
        <w:rPr>
          <w:rFonts w:ascii="Book Antiqua" w:hAnsi="Book Antiqua"/>
          <w:sz w:val="20"/>
          <w:szCs w:val="20"/>
        </w:rPr>
        <w:t>tancias que hay entre cada sitio</w:t>
      </w:r>
      <w:r w:rsidRPr="004C62D5">
        <w:rPr>
          <w:rFonts w:ascii="Book Antiqua" w:hAnsi="Book Antiqua"/>
          <w:sz w:val="20"/>
          <w:szCs w:val="20"/>
        </w:rPr>
        <w:t>.</w:t>
      </w:r>
    </w:p>
    <w:p w14:paraId="328DEA92" w14:textId="77777777"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Los sitios son una misma razón social?</w:t>
      </w:r>
    </w:p>
    <w:p w14:paraId="096CA953" w14:textId="77777777"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Cada sitio tiene sus propios documentos o los documentos se encuentran en un solo sitio?</w:t>
      </w:r>
    </w:p>
    <w:p w14:paraId="28A8972A" w14:textId="77777777"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Cuántos informes van a solicitar, uno por cada sitio o un solo informe para todos los sitios?</w:t>
      </w:r>
    </w:p>
    <w:p w14:paraId="66BC0112" w14:textId="77777777" w:rsidR="00760066" w:rsidRDefault="00760066" w:rsidP="004D17A4">
      <w:pPr>
        <w:rPr>
          <w:rFonts w:ascii="Book Antiqua" w:hAnsi="Book Antiqua"/>
          <w:sz w:val="20"/>
          <w:szCs w:val="20"/>
        </w:rPr>
      </w:pPr>
    </w:p>
    <w:p w14:paraId="5581EF12" w14:textId="77777777" w:rsidR="00BC2BB2" w:rsidRPr="004C62D5" w:rsidRDefault="00BC2BB2" w:rsidP="004D17A4">
      <w:pPr>
        <w:rPr>
          <w:rFonts w:ascii="Book Antiqua" w:hAnsi="Book Antiqua"/>
          <w:sz w:val="20"/>
          <w:szCs w:val="20"/>
        </w:rPr>
      </w:pPr>
    </w:p>
    <w:p w14:paraId="74BD7614" w14:textId="77777777" w:rsidR="006A0B1C" w:rsidRPr="004C62D5" w:rsidRDefault="006A0B1C" w:rsidP="006A0B1C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t xml:space="preserve">Proveedores - Subcontratados (Listar todos los Proveedores o Subcontratados involucrados en el o los procesos principales de la organización) </w:t>
      </w:r>
      <w:r w:rsidRPr="004C62D5">
        <w:rPr>
          <w:rFonts w:ascii="Book Antiqua" w:hAnsi="Book Antiqua"/>
        </w:rPr>
        <w:t xml:space="preserve">/ </w:t>
      </w:r>
      <w:r w:rsidRPr="004C62D5">
        <w:rPr>
          <w:rFonts w:ascii="Book Antiqua" w:hAnsi="Book Antiqua"/>
          <w:i/>
        </w:rPr>
        <w:t>Suppliers and Subcontractors (List the Suppliers or Subcontractors involved  in the main process of the Company)</w:t>
      </w:r>
      <w:r w:rsidRPr="004C62D5">
        <w:rPr>
          <w:rFonts w:ascii="Book Antiqua" w:hAnsi="Book Antiqua"/>
          <w:b/>
          <w:i/>
        </w:rPr>
        <w:t>:</w:t>
      </w:r>
    </w:p>
    <w:p w14:paraId="2367D6BA" w14:textId="77777777" w:rsidR="000C6A2B" w:rsidRPr="004C62D5" w:rsidRDefault="000C6A2B" w:rsidP="000C6A2B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914"/>
        <w:gridCol w:w="4788"/>
      </w:tblGrid>
      <w:tr w:rsidR="00E10A8E" w:rsidRPr="004C62D5" w14:paraId="5A5F5553" w14:textId="77777777" w:rsidTr="004C62D5">
        <w:trPr>
          <w:trHeight w:val="362"/>
          <w:jc w:val="center"/>
        </w:trPr>
        <w:tc>
          <w:tcPr>
            <w:tcW w:w="2643" w:type="dxa"/>
          </w:tcPr>
          <w:p w14:paraId="61A561FA" w14:textId="77777777"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Nombre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F724C6" w:rsidRPr="004C62D5">
              <w:rPr>
                <w:rFonts w:ascii="Book Antiqua" w:hAnsi="Book Antiqua" w:cs="Arial"/>
                <w:i/>
                <w:sz w:val="20"/>
                <w:szCs w:val="20"/>
              </w:rPr>
              <w:t>/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</w:p>
          <w:p w14:paraId="20ACADCE" w14:textId="77777777" w:rsidR="00E10A8E" w:rsidRPr="004C62D5" w:rsidRDefault="00F724C6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5914" w:type="dxa"/>
          </w:tcPr>
          <w:p w14:paraId="1B948697" w14:textId="77777777"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Producto o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ervicio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uministrado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F724C6" w:rsidRPr="004C62D5">
              <w:rPr>
                <w:rFonts w:ascii="Book Antiqua" w:hAnsi="Book Antiqua" w:cs="Arial"/>
                <w:i/>
                <w:sz w:val="20"/>
                <w:szCs w:val="20"/>
              </w:rPr>
              <w:t>/</w:t>
            </w:r>
            <w:r w:rsid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</w:p>
          <w:p w14:paraId="2BFBFEA9" w14:textId="77777777" w:rsidR="00E10A8E" w:rsidRPr="004C62D5" w:rsidRDefault="00F724C6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Product or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ervice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>upplier</w:t>
            </w:r>
          </w:p>
        </w:tc>
        <w:tc>
          <w:tcPr>
            <w:tcW w:w="4788" w:type="dxa"/>
          </w:tcPr>
          <w:p w14:paraId="7D656EE2" w14:textId="77777777"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Certificaciones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O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btenidas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4C62D5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4C62D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375BDDF8" w14:textId="77777777" w:rsidR="00E10A8E" w:rsidRPr="004C62D5" w:rsidRDefault="00265B0B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Certifications</w:t>
            </w:r>
            <w:r w:rsidR="00303F9B"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 xml:space="preserve">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A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cquired</w:t>
            </w:r>
          </w:p>
        </w:tc>
      </w:tr>
      <w:tr w:rsidR="00E10A8E" w:rsidRPr="004C62D5" w14:paraId="23D48026" w14:textId="77777777" w:rsidTr="004C62D5">
        <w:trPr>
          <w:trHeight w:val="230"/>
          <w:jc w:val="center"/>
        </w:trPr>
        <w:tc>
          <w:tcPr>
            <w:tcW w:w="2643" w:type="dxa"/>
          </w:tcPr>
          <w:p w14:paraId="16593004" w14:textId="77777777"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5914" w:type="dxa"/>
          </w:tcPr>
          <w:p w14:paraId="7693BB47" w14:textId="77777777"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4788" w:type="dxa"/>
          </w:tcPr>
          <w:p w14:paraId="1C848AFB" w14:textId="77777777"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</w:tr>
      <w:tr w:rsidR="00E10A8E" w:rsidRPr="004C62D5" w14:paraId="059F5818" w14:textId="77777777" w:rsidTr="004C62D5">
        <w:trPr>
          <w:trHeight w:val="362"/>
          <w:jc w:val="center"/>
        </w:trPr>
        <w:tc>
          <w:tcPr>
            <w:tcW w:w="2643" w:type="dxa"/>
          </w:tcPr>
          <w:p w14:paraId="2A44F7CA" w14:textId="77777777"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5914" w:type="dxa"/>
          </w:tcPr>
          <w:p w14:paraId="32E2CCE3" w14:textId="77777777"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4788" w:type="dxa"/>
          </w:tcPr>
          <w:p w14:paraId="41DAE566" w14:textId="77777777"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</w:tr>
    </w:tbl>
    <w:p w14:paraId="4D03429F" w14:textId="77777777" w:rsidR="00760066" w:rsidRDefault="00760066" w:rsidP="00F55D98">
      <w:pPr>
        <w:rPr>
          <w:rFonts w:ascii="Book Antiqua" w:hAnsi="Book Antiqua"/>
          <w:sz w:val="20"/>
          <w:szCs w:val="20"/>
          <w:lang w:val="es-ES_tradnl"/>
        </w:rPr>
      </w:pPr>
    </w:p>
    <w:p w14:paraId="111FA68E" w14:textId="77777777" w:rsidR="00E51A09" w:rsidRDefault="00E51A09" w:rsidP="00F55D98">
      <w:pPr>
        <w:rPr>
          <w:rFonts w:ascii="Book Antiqua" w:hAnsi="Book Antiqua"/>
          <w:sz w:val="20"/>
          <w:szCs w:val="20"/>
          <w:lang w:val="es-ES_tradnl"/>
        </w:rPr>
      </w:pPr>
    </w:p>
    <w:p w14:paraId="0645526E" w14:textId="77777777" w:rsidR="00E51A09" w:rsidRDefault="00E51A09" w:rsidP="00F55D98">
      <w:pPr>
        <w:rPr>
          <w:rFonts w:ascii="Book Antiqua" w:hAnsi="Book Antiqua"/>
          <w:sz w:val="20"/>
          <w:szCs w:val="20"/>
          <w:lang w:val="es-ES_tradnl"/>
        </w:rPr>
      </w:pPr>
    </w:p>
    <w:p w14:paraId="2C780C52" w14:textId="77777777" w:rsidR="00E51A09" w:rsidRDefault="00E51A09" w:rsidP="00F55D98">
      <w:pPr>
        <w:rPr>
          <w:rFonts w:ascii="Book Antiqua" w:hAnsi="Book Antiqua"/>
          <w:sz w:val="20"/>
          <w:szCs w:val="20"/>
          <w:lang w:val="es-ES_tradnl"/>
        </w:rPr>
      </w:pPr>
    </w:p>
    <w:p w14:paraId="147D6EC6" w14:textId="77777777" w:rsidR="00E51A09" w:rsidRDefault="00E51A09" w:rsidP="00F55D98">
      <w:pPr>
        <w:rPr>
          <w:rFonts w:ascii="Book Antiqua" w:hAnsi="Book Antiqua"/>
          <w:sz w:val="20"/>
          <w:szCs w:val="20"/>
          <w:lang w:val="es-ES_tradnl"/>
        </w:rPr>
      </w:pPr>
    </w:p>
    <w:p w14:paraId="2B0F5243" w14:textId="77777777" w:rsidR="00BC2BB2" w:rsidRPr="004C62D5" w:rsidRDefault="00BC2BB2" w:rsidP="00F55D98">
      <w:pPr>
        <w:rPr>
          <w:rFonts w:ascii="Book Antiqua" w:hAnsi="Book Antiqua"/>
          <w:sz w:val="20"/>
          <w:szCs w:val="20"/>
          <w:lang w:val="es-ES_tradnl"/>
        </w:rPr>
      </w:pPr>
    </w:p>
    <w:p w14:paraId="05D38DE3" w14:textId="77777777" w:rsidR="001410B2" w:rsidRPr="001E5B24" w:rsidRDefault="001410B2" w:rsidP="003B06C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E5B24">
        <w:rPr>
          <w:rFonts w:ascii="Book Antiqua" w:hAnsi="Book Antiqua"/>
          <w:b/>
          <w:sz w:val="20"/>
          <w:szCs w:val="20"/>
        </w:rPr>
        <w:lastRenderedPageBreak/>
        <w:t xml:space="preserve">Nombre de la </w:t>
      </w:r>
      <w:r w:rsidR="006A0B1C" w:rsidRPr="001E5B24">
        <w:rPr>
          <w:rFonts w:ascii="Book Antiqua" w:hAnsi="Book Antiqua"/>
          <w:b/>
          <w:sz w:val="20"/>
          <w:szCs w:val="20"/>
        </w:rPr>
        <w:t>E</w:t>
      </w:r>
      <w:r w:rsidRPr="001E5B24">
        <w:rPr>
          <w:rFonts w:ascii="Book Antiqua" w:hAnsi="Book Antiqua"/>
          <w:b/>
          <w:sz w:val="20"/>
          <w:szCs w:val="20"/>
        </w:rPr>
        <w:t xml:space="preserve">mpresa </w:t>
      </w:r>
      <w:r w:rsidR="006A0B1C" w:rsidRPr="001E5B24">
        <w:rPr>
          <w:rFonts w:ascii="Book Antiqua" w:hAnsi="Book Antiqua"/>
          <w:b/>
          <w:sz w:val="20"/>
          <w:szCs w:val="20"/>
        </w:rPr>
        <w:t>I</w:t>
      </w:r>
      <w:r w:rsidRPr="001E5B24">
        <w:rPr>
          <w:rFonts w:ascii="Book Antiqua" w:hAnsi="Book Antiqua"/>
          <w:b/>
          <w:sz w:val="20"/>
          <w:szCs w:val="20"/>
        </w:rPr>
        <w:t>mportadora</w:t>
      </w:r>
      <w:r w:rsidR="00D406D9" w:rsidRPr="001E5B24">
        <w:rPr>
          <w:rFonts w:ascii="Book Antiqua" w:hAnsi="Book Antiqua"/>
          <w:sz w:val="20"/>
          <w:szCs w:val="20"/>
        </w:rPr>
        <w:t xml:space="preserve"> / </w:t>
      </w:r>
      <w:r w:rsidR="00D406D9" w:rsidRPr="001E5B24">
        <w:rPr>
          <w:rFonts w:ascii="Book Antiqua" w:hAnsi="Book Antiqua"/>
          <w:i/>
          <w:sz w:val="20"/>
          <w:szCs w:val="20"/>
        </w:rPr>
        <w:t>Name of the Importing Company</w:t>
      </w:r>
      <w:r w:rsidRPr="001E5B24">
        <w:rPr>
          <w:rFonts w:ascii="Book Antiqua" w:hAnsi="Book Antiqua"/>
          <w:b/>
          <w:sz w:val="20"/>
          <w:szCs w:val="20"/>
        </w:rPr>
        <w:t>:</w:t>
      </w:r>
      <w:r w:rsidR="00BC2BB2" w:rsidRPr="001E5B24">
        <w:rPr>
          <w:rFonts w:ascii="Book Antiqua" w:hAnsi="Book Antiqua"/>
          <w:b/>
          <w:sz w:val="20"/>
          <w:szCs w:val="20"/>
        </w:rPr>
        <w:t xml:space="preserve"> ______</w:t>
      </w:r>
      <w:r w:rsidRPr="001E5B24">
        <w:rPr>
          <w:rFonts w:ascii="Book Antiqua" w:hAnsi="Book Antiqua"/>
          <w:sz w:val="20"/>
          <w:szCs w:val="20"/>
        </w:rPr>
        <w:t>_____________________</w:t>
      </w:r>
      <w:r w:rsidR="00B6736D" w:rsidRPr="001E5B24">
        <w:rPr>
          <w:rFonts w:ascii="Book Antiqua" w:hAnsi="Book Antiqua"/>
          <w:sz w:val="20"/>
          <w:szCs w:val="20"/>
        </w:rPr>
        <w:t>_______________________________</w:t>
      </w:r>
      <w:r w:rsidRPr="001E5B24">
        <w:rPr>
          <w:rFonts w:ascii="Book Antiqua" w:hAnsi="Book Antiqua"/>
          <w:sz w:val="20"/>
          <w:szCs w:val="20"/>
        </w:rPr>
        <w:t>.</w:t>
      </w:r>
    </w:p>
    <w:p w14:paraId="1FF70420" w14:textId="77777777" w:rsidR="00BC2BB2" w:rsidRPr="001E5B24" w:rsidRDefault="000A06EF" w:rsidP="003B06C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E5B24">
        <w:rPr>
          <w:rFonts w:ascii="Book Antiqua" w:hAnsi="Book Antiqua"/>
          <w:b/>
          <w:sz w:val="20"/>
          <w:szCs w:val="20"/>
        </w:rPr>
        <w:t xml:space="preserve">Nombre de </w:t>
      </w:r>
      <w:r w:rsidR="006A0B1C" w:rsidRPr="001E5B24">
        <w:rPr>
          <w:rFonts w:ascii="Book Antiqua" w:hAnsi="Book Antiqua"/>
          <w:b/>
          <w:sz w:val="20"/>
          <w:szCs w:val="20"/>
        </w:rPr>
        <w:t>C</w:t>
      </w:r>
      <w:r w:rsidRPr="001E5B24">
        <w:rPr>
          <w:rFonts w:ascii="Book Antiqua" w:hAnsi="Book Antiqua"/>
          <w:b/>
          <w:sz w:val="20"/>
          <w:szCs w:val="20"/>
        </w:rPr>
        <w:t>ontacto</w:t>
      </w:r>
      <w:r w:rsidR="00BC2BB2" w:rsidRPr="001E5B24">
        <w:rPr>
          <w:rFonts w:ascii="Book Antiqua" w:hAnsi="Book Antiqua"/>
          <w:sz w:val="20"/>
          <w:szCs w:val="20"/>
        </w:rPr>
        <w:t xml:space="preserve"> / </w:t>
      </w:r>
      <w:r w:rsidR="00BC2BB2" w:rsidRPr="001E5B24">
        <w:rPr>
          <w:rFonts w:ascii="Book Antiqua" w:hAnsi="Book Antiqua"/>
          <w:i/>
          <w:sz w:val="20"/>
          <w:szCs w:val="20"/>
        </w:rPr>
        <w:t>Contac Name</w:t>
      </w:r>
      <w:r w:rsidR="006A0B1C" w:rsidRPr="001E5B24">
        <w:rPr>
          <w:rFonts w:ascii="Book Antiqua" w:hAnsi="Book Antiqua"/>
          <w:b/>
          <w:sz w:val="20"/>
          <w:szCs w:val="20"/>
        </w:rPr>
        <w:t>:</w:t>
      </w:r>
      <w:r w:rsidR="006A0B1C" w:rsidRPr="001E5B24">
        <w:rPr>
          <w:rFonts w:ascii="Book Antiqua" w:hAnsi="Book Antiqua"/>
          <w:sz w:val="20"/>
          <w:szCs w:val="20"/>
        </w:rPr>
        <w:t xml:space="preserve"> </w:t>
      </w:r>
      <w:r w:rsidRPr="001E5B24">
        <w:rPr>
          <w:rFonts w:ascii="Book Antiqua" w:hAnsi="Book Antiqua"/>
          <w:sz w:val="20"/>
          <w:szCs w:val="20"/>
        </w:rPr>
        <w:t>_____________________</w:t>
      </w:r>
      <w:r w:rsidR="001410B2" w:rsidRPr="001E5B24">
        <w:rPr>
          <w:rFonts w:ascii="Book Antiqua" w:hAnsi="Book Antiqua"/>
          <w:sz w:val="20"/>
          <w:szCs w:val="20"/>
        </w:rPr>
        <w:t>________________</w:t>
      </w:r>
      <w:r w:rsidR="00BC2BB2" w:rsidRPr="001E5B24">
        <w:rPr>
          <w:rFonts w:ascii="Book Antiqua" w:hAnsi="Book Antiqua"/>
          <w:sz w:val="20"/>
          <w:szCs w:val="20"/>
        </w:rPr>
        <w:t>__________________________________________________</w:t>
      </w:r>
      <w:r w:rsidR="001410B2" w:rsidRPr="001E5B24">
        <w:rPr>
          <w:rFonts w:ascii="Book Antiqua" w:hAnsi="Book Antiqua"/>
          <w:sz w:val="20"/>
          <w:szCs w:val="20"/>
        </w:rPr>
        <w:t>_</w:t>
      </w:r>
      <w:r w:rsidR="00BC2BB2" w:rsidRPr="001E5B24">
        <w:rPr>
          <w:rFonts w:ascii="Book Antiqua" w:hAnsi="Book Antiqua"/>
          <w:sz w:val="20"/>
          <w:szCs w:val="20"/>
        </w:rPr>
        <w:t>.</w:t>
      </w:r>
    </w:p>
    <w:p w14:paraId="6265FE1D" w14:textId="77777777" w:rsidR="000A06EF" w:rsidRDefault="00D406D9" w:rsidP="005E49D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E5B24">
        <w:rPr>
          <w:rFonts w:ascii="Book Antiqua" w:hAnsi="Book Antiqua"/>
          <w:b/>
          <w:sz w:val="20"/>
          <w:szCs w:val="20"/>
        </w:rPr>
        <w:t>D</w:t>
      </w:r>
      <w:r w:rsidR="000A06EF" w:rsidRPr="001E5B24">
        <w:rPr>
          <w:rFonts w:ascii="Book Antiqua" w:hAnsi="Book Antiqua"/>
          <w:b/>
          <w:sz w:val="20"/>
          <w:szCs w:val="20"/>
        </w:rPr>
        <w:t xml:space="preserve">irección de </w:t>
      </w:r>
      <w:r w:rsidR="006A0B1C" w:rsidRPr="001E5B24">
        <w:rPr>
          <w:rFonts w:ascii="Book Antiqua" w:hAnsi="Book Antiqua"/>
          <w:b/>
          <w:sz w:val="20"/>
          <w:szCs w:val="20"/>
        </w:rPr>
        <w:t>C</w:t>
      </w:r>
      <w:r w:rsidR="000A06EF" w:rsidRPr="001E5B24">
        <w:rPr>
          <w:rFonts w:ascii="Book Antiqua" w:hAnsi="Book Antiqua"/>
          <w:b/>
          <w:sz w:val="20"/>
          <w:szCs w:val="20"/>
        </w:rPr>
        <w:t xml:space="preserve">orreo </w:t>
      </w:r>
      <w:r w:rsidR="006A0B1C" w:rsidRPr="001E5B24">
        <w:rPr>
          <w:rFonts w:ascii="Book Antiqua" w:hAnsi="Book Antiqua"/>
          <w:b/>
          <w:sz w:val="20"/>
          <w:szCs w:val="20"/>
        </w:rPr>
        <w:t>E</w:t>
      </w:r>
      <w:r w:rsidR="000A06EF" w:rsidRPr="001E5B24">
        <w:rPr>
          <w:rFonts w:ascii="Book Antiqua" w:hAnsi="Book Antiqua"/>
          <w:b/>
          <w:sz w:val="20"/>
          <w:szCs w:val="20"/>
        </w:rPr>
        <w:t>lectrónico</w:t>
      </w:r>
      <w:r w:rsidR="00BC2BB2" w:rsidRPr="001E5B24">
        <w:rPr>
          <w:rFonts w:ascii="Book Antiqua" w:hAnsi="Book Antiqua"/>
          <w:b/>
          <w:sz w:val="20"/>
          <w:szCs w:val="20"/>
        </w:rPr>
        <w:t xml:space="preserve"> </w:t>
      </w:r>
      <w:r w:rsidR="00BC2BB2" w:rsidRPr="001E5B24">
        <w:rPr>
          <w:rFonts w:ascii="Book Antiqua" w:hAnsi="Book Antiqua"/>
          <w:sz w:val="20"/>
          <w:szCs w:val="20"/>
        </w:rPr>
        <w:t xml:space="preserve">/ </w:t>
      </w:r>
      <w:r w:rsidR="00BC2BB2" w:rsidRPr="001E5B24">
        <w:rPr>
          <w:rFonts w:ascii="Book Antiqua" w:hAnsi="Book Antiqua"/>
          <w:i/>
          <w:sz w:val="20"/>
          <w:szCs w:val="20"/>
        </w:rPr>
        <w:t>Email Address</w:t>
      </w:r>
      <w:r w:rsidR="000A06EF" w:rsidRPr="001E5B24">
        <w:rPr>
          <w:rFonts w:ascii="Book Antiqua" w:hAnsi="Book Antiqua"/>
          <w:b/>
          <w:sz w:val="20"/>
          <w:szCs w:val="20"/>
        </w:rPr>
        <w:t>:</w:t>
      </w:r>
      <w:r w:rsidRPr="001E5B24">
        <w:rPr>
          <w:rFonts w:ascii="Book Antiqua" w:hAnsi="Book Antiqua"/>
          <w:b/>
          <w:sz w:val="20"/>
          <w:szCs w:val="20"/>
        </w:rPr>
        <w:t xml:space="preserve"> </w:t>
      </w:r>
      <w:r w:rsidR="000A06EF" w:rsidRPr="001E5B24">
        <w:rPr>
          <w:rFonts w:ascii="Book Antiqua" w:hAnsi="Book Antiqua"/>
          <w:sz w:val="20"/>
          <w:szCs w:val="20"/>
        </w:rPr>
        <w:t>_________________________________</w:t>
      </w:r>
      <w:r w:rsidR="00BC2BB2" w:rsidRPr="001E5B24">
        <w:rPr>
          <w:rFonts w:ascii="Book Antiqua" w:hAnsi="Book Antiqua"/>
          <w:sz w:val="20"/>
          <w:szCs w:val="20"/>
        </w:rPr>
        <w:t>____________________________________________</w:t>
      </w:r>
      <w:r w:rsidR="000A06EF" w:rsidRPr="001E5B24">
        <w:rPr>
          <w:rFonts w:ascii="Book Antiqua" w:hAnsi="Book Antiqua"/>
          <w:sz w:val="20"/>
          <w:szCs w:val="20"/>
        </w:rPr>
        <w:t>.</w:t>
      </w:r>
    </w:p>
    <w:p w14:paraId="7DD28B1A" w14:textId="270B3D12" w:rsidR="003773E6" w:rsidRPr="003773E6" w:rsidRDefault="003773E6" w:rsidP="003773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C2BB2">
        <w:rPr>
          <w:rFonts w:ascii="Book Antiqua" w:hAnsi="Book Antiqua"/>
          <w:b/>
          <w:sz w:val="20"/>
          <w:szCs w:val="20"/>
        </w:rPr>
        <w:t xml:space="preserve">Autoriza su empresa que se remita copia del CAPR (en Castellano y en Inglés) a la Empresa Importadora </w:t>
      </w:r>
      <w:r w:rsidRPr="00BC2BB2">
        <w:rPr>
          <w:rFonts w:ascii="Book Antiqua" w:hAnsi="Book Antiqua"/>
          <w:sz w:val="20"/>
          <w:szCs w:val="20"/>
        </w:rPr>
        <w:t xml:space="preserve">/ </w:t>
      </w:r>
      <w:r w:rsidRPr="00BC2BB2">
        <w:rPr>
          <w:rFonts w:ascii="Book Antiqua" w:hAnsi="Book Antiqua"/>
          <w:i/>
          <w:sz w:val="20"/>
          <w:szCs w:val="20"/>
        </w:rPr>
        <w:t>Authorize your company to send a copy of the CAPR (in Spanish and English) to the Importing Company</w:t>
      </w:r>
      <w:r w:rsidRPr="00BC2BB2">
        <w:rPr>
          <w:rFonts w:ascii="Book Antiqua" w:hAnsi="Book Antiqua"/>
          <w:b/>
          <w:sz w:val="20"/>
          <w:szCs w:val="20"/>
        </w:rPr>
        <w:t>:</w:t>
      </w:r>
      <w:r w:rsidRPr="00BC2BB2">
        <w:rPr>
          <w:rFonts w:ascii="Book Antiqua" w:hAnsi="Book Antiqua"/>
          <w:sz w:val="20"/>
          <w:szCs w:val="20"/>
        </w:rPr>
        <w:t xml:space="preserve">  </w:t>
      </w:r>
      <w:r w:rsidR="00783310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 wp14:anchorId="3EC1599A" wp14:editId="06347F7B">
                <wp:extent cx="170815" cy="158750"/>
                <wp:effectExtent l="6350" t="12065" r="13335" b="1016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197CA" w14:textId="77777777" w:rsidR="00A0629E" w:rsidRPr="006B71E4" w:rsidRDefault="00A0629E" w:rsidP="00A0629E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C159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3.4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">
                <v:textbox>
                  <w:txbxContent>
                    <w:p w14:paraId="6ED197CA" w14:textId="77777777" w:rsidR="00A0629E" w:rsidRPr="006B71E4" w:rsidRDefault="00A0629E" w:rsidP="00A0629E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A0629E" w:rsidRPr="00BC2BB2">
        <w:rPr>
          <w:rFonts w:ascii="Book Antiqua" w:hAnsi="Book Antiqua"/>
          <w:b/>
          <w:sz w:val="20"/>
          <w:szCs w:val="20"/>
        </w:rPr>
        <w:t>Si</w:t>
      </w:r>
      <w:r w:rsidR="00A0629E" w:rsidRPr="00BC2BB2">
        <w:rPr>
          <w:rFonts w:ascii="Book Antiqua" w:hAnsi="Book Antiqua"/>
          <w:sz w:val="20"/>
          <w:szCs w:val="20"/>
        </w:rPr>
        <w:t>/</w:t>
      </w:r>
      <w:r w:rsidR="00A0629E" w:rsidRPr="00BC2BB2">
        <w:rPr>
          <w:rFonts w:ascii="Book Antiqua" w:hAnsi="Book Antiqua"/>
          <w:i/>
          <w:sz w:val="20"/>
          <w:szCs w:val="20"/>
        </w:rPr>
        <w:t>Yes</w: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783310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 wp14:anchorId="39FDB2C4" wp14:editId="1CED3401">
                <wp:extent cx="180340" cy="158750"/>
                <wp:effectExtent l="8890" t="12065" r="10795" b="1016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52B76" w14:textId="77777777" w:rsidR="00A0629E" w:rsidRPr="006B71E4" w:rsidRDefault="00A0629E" w:rsidP="00A0629E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FDB2C4" id="Text Box 8" o:spid="_x0000_s1027" type="#_x0000_t202" style="width:14.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">
                <v:textbox>
                  <w:txbxContent>
                    <w:p w14:paraId="4E352B76" w14:textId="77777777" w:rsidR="00A0629E" w:rsidRPr="006B71E4" w:rsidRDefault="00A0629E" w:rsidP="00A0629E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629E" w:rsidRPr="00BC2BB2">
        <w:rPr>
          <w:rFonts w:ascii="Book Antiqua" w:hAnsi="Book Antiqua"/>
          <w:sz w:val="20"/>
          <w:szCs w:val="20"/>
        </w:rPr>
        <w:t xml:space="preserve"> </w:t>
      </w:r>
      <w:r w:rsidR="00A0629E" w:rsidRPr="00BC2BB2">
        <w:rPr>
          <w:rFonts w:ascii="Book Antiqua" w:hAnsi="Book Antiqua"/>
          <w:b/>
          <w:sz w:val="20"/>
          <w:szCs w:val="20"/>
        </w:rPr>
        <w:t>No</w:t>
      </w:r>
      <w:r w:rsidR="00A0629E" w:rsidRPr="00BC2BB2">
        <w:rPr>
          <w:rFonts w:ascii="Book Antiqua" w:hAnsi="Book Antiqua"/>
          <w:sz w:val="20"/>
          <w:szCs w:val="20"/>
        </w:rPr>
        <w:t xml:space="preserve"> /</w:t>
      </w:r>
      <w:r w:rsidR="00A0629E" w:rsidRPr="00BC2BB2">
        <w:rPr>
          <w:rFonts w:ascii="Book Antiqua" w:hAnsi="Book Antiqua"/>
          <w:i/>
          <w:sz w:val="20"/>
          <w:szCs w:val="20"/>
        </w:rPr>
        <w:t>No</w:t>
      </w:r>
      <w:r w:rsidR="00A0629E">
        <w:rPr>
          <w:rFonts w:ascii="Book Antiqua" w:hAnsi="Book Antiqua"/>
          <w:i/>
          <w:sz w:val="20"/>
          <w:szCs w:val="20"/>
        </w:rPr>
        <w:t>.</w:t>
      </w:r>
    </w:p>
    <w:p w14:paraId="112F6C38" w14:textId="0F0415E8" w:rsidR="00213916" w:rsidRPr="00213916" w:rsidRDefault="00213916" w:rsidP="005E49D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Es usted actualmente un productor o proveedor para Tesco / </w:t>
      </w:r>
      <w:r w:rsidRPr="00213916">
        <w:rPr>
          <w:rFonts w:ascii="Book Antiqua" w:hAnsi="Book Antiqua"/>
          <w:i/>
          <w:sz w:val="20"/>
          <w:szCs w:val="20"/>
        </w:rPr>
        <w:t>Are you are current grower/</w:t>
      </w:r>
      <w:r>
        <w:rPr>
          <w:rFonts w:ascii="Book Antiqua" w:hAnsi="Book Antiqua"/>
          <w:i/>
          <w:sz w:val="20"/>
          <w:szCs w:val="20"/>
        </w:rPr>
        <w:t xml:space="preserve"> </w:t>
      </w:r>
      <w:r w:rsidRPr="00213916">
        <w:rPr>
          <w:rFonts w:ascii="Book Antiqua" w:hAnsi="Book Antiqua"/>
          <w:i/>
          <w:sz w:val="20"/>
          <w:szCs w:val="20"/>
        </w:rPr>
        <w:t>supplier to Tesco?</w:t>
      </w:r>
      <w:r w:rsidR="00A0629E" w:rsidRPr="00A0629E">
        <w:rPr>
          <w:rFonts w:ascii="Book Antiqua" w:hAnsi="Book Antiqua"/>
          <w:noProof/>
          <w:sz w:val="20"/>
          <w:szCs w:val="20"/>
          <w:lang w:eastAsia="es-CR"/>
        </w:rPr>
        <w:t xml:space="preserve"> </w:t>
      </w:r>
      <w:r w:rsidR="00783310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 wp14:anchorId="611F8709" wp14:editId="7242FD80">
                <wp:extent cx="170815" cy="158750"/>
                <wp:effectExtent l="6985" t="12065" r="12700" b="1016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3982" w14:textId="77777777" w:rsidR="00A0629E" w:rsidRPr="006B71E4" w:rsidRDefault="00A0629E" w:rsidP="00A0629E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1F8709" id="Text Box 7" o:spid="_x0000_s1028" type="#_x0000_t202" style="width:13.4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">
                <v:textbox>
                  <w:txbxContent>
                    <w:p w14:paraId="3DF53982" w14:textId="77777777" w:rsidR="00A0629E" w:rsidRPr="006B71E4" w:rsidRDefault="00A0629E" w:rsidP="00A0629E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A0629E" w:rsidRPr="00BC2BB2">
        <w:rPr>
          <w:rFonts w:ascii="Book Antiqua" w:hAnsi="Book Antiqua"/>
          <w:b/>
          <w:sz w:val="20"/>
          <w:szCs w:val="20"/>
        </w:rPr>
        <w:t>Si</w:t>
      </w:r>
      <w:r w:rsidR="00A0629E" w:rsidRPr="00BC2BB2">
        <w:rPr>
          <w:rFonts w:ascii="Book Antiqua" w:hAnsi="Book Antiqua"/>
          <w:sz w:val="20"/>
          <w:szCs w:val="20"/>
        </w:rPr>
        <w:t>/</w:t>
      </w:r>
      <w:r w:rsidR="00A0629E" w:rsidRPr="00BC2BB2">
        <w:rPr>
          <w:rFonts w:ascii="Book Antiqua" w:hAnsi="Book Antiqua"/>
          <w:i/>
          <w:sz w:val="20"/>
          <w:szCs w:val="20"/>
        </w:rPr>
        <w:t>Yes</w: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783310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 wp14:anchorId="4FF4BEC7" wp14:editId="357B034B">
                <wp:extent cx="180340" cy="158750"/>
                <wp:effectExtent l="9525" t="12065" r="10160" b="1016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400E1" w14:textId="77777777" w:rsidR="00A0629E" w:rsidRPr="006B71E4" w:rsidRDefault="00A0629E" w:rsidP="00A0629E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4BEC7" id="Text Box 6" o:spid="_x0000_s1029" type="#_x0000_t202" style="width:14.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">
                <v:textbox>
                  <w:txbxContent>
                    <w:p w14:paraId="79F400E1" w14:textId="77777777" w:rsidR="00A0629E" w:rsidRPr="006B71E4" w:rsidRDefault="00A0629E" w:rsidP="00A0629E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629E" w:rsidRPr="00BC2BB2">
        <w:rPr>
          <w:rFonts w:ascii="Book Antiqua" w:hAnsi="Book Antiqua"/>
          <w:sz w:val="20"/>
          <w:szCs w:val="20"/>
        </w:rPr>
        <w:t xml:space="preserve"> </w:t>
      </w:r>
      <w:r w:rsidR="00A0629E" w:rsidRPr="00BC2BB2">
        <w:rPr>
          <w:rFonts w:ascii="Book Antiqua" w:hAnsi="Book Antiqua"/>
          <w:b/>
          <w:sz w:val="20"/>
          <w:szCs w:val="20"/>
        </w:rPr>
        <w:t>No</w:t>
      </w:r>
      <w:r w:rsidR="00A0629E" w:rsidRPr="00BC2BB2">
        <w:rPr>
          <w:rFonts w:ascii="Book Antiqua" w:hAnsi="Book Antiqua"/>
          <w:sz w:val="20"/>
          <w:szCs w:val="20"/>
        </w:rPr>
        <w:t xml:space="preserve"> /</w:t>
      </w:r>
      <w:r w:rsidR="00A0629E" w:rsidRPr="00BC2BB2">
        <w:rPr>
          <w:rFonts w:ascii="Book Antiqua" w:hAnsi="Book Antiqua"/>
          <w:i/>
          <w:sz w:val="20"/>
          <w:szCs w:val="20"/>
        </w:rPr>
        <w:t>No</w:t>
      </w:r>
      <w:r w:rsidR="003773E6">
        <w:rPr>
          <w:rFonts w:ascii="Book Antiqua" w:hAnsi="Book Antiqua"/>
          <w:i/>
          <w:sz w:val="20"/>
          <w:szCs w:val="20"/>
        </w:rPr>
        <w:t>.</w:t>
      </w:r>
    </w:p>
    <w:p w14:paraId="635758EA" w14:textId="0AC6C357" w:rsidR="00213916" w:rsidRPr="00213916" w:rsidRDefault="00213916" w:rsidP="002139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Es usted un potencial nuevo productor o proveedor para Tesco / </w:t>
      </w:r>
      <w:r w:rsidRPr="00213916">
        <w:rPr>
          <w:rFonts w:ascii="Book Antiqua" w:hAnsi="Book Antiqua"/>
          <w:i/>
          <w:sz w:val="20"/>
          <w:szCs w:val="20"/>
        </w:rPr>
        <w:t>Are you a potential new grower/</w:t>
      </w:r>
      <w:r>
        <w:rPr>
          <w:rFonts w:ascii="Book Antiqua" w:hAnsi="Book Antiqua"/>
          <w:i/>
          <w:sz w:val="20"/>
          <w:szCs w:val="20"/>
        </w:rPr>
        <w:t xml:space="preserve"> </w:t>
      </w:r>
      <w:r w:rsidRPr="00213916">
        <w:rPr>
          <w:rFonts w:ascii="Book Antiqua" w:hAnsi="Book Antiqua"/>
          <w:i/>
          <w:sz w:val="20"/>
          <w:szCs w:val="20"/>
        </w:rPr>
        <w:t>supplier to Tesco</w:t>
      </w:r>
      <w:r w:rsidR="003773E6">
        <w:rPr>
          <w:rFonts w:ascii="Book Antiqua" w:hAnsi="Book Antiqua"/>
          <w:i/>
          <w:sz w:val="20"/>
          <w:szCs w:val="20"/>
        </w:rPr>
        <w:t>?</w:t>
      </w:r>
      <w:r w:rsidR="00A0629E" w:rsidRPr="00A0629E">
        <w:rPr>
          <w:rFonts w:ascii="Book Antiqua" w:hAnsi="Book Antiqua"/>
          <w:noProof/>
          <w:sz w:val="20"/>
          <w:szCs w:val="20"/>
          <w:lang w:eastAsia="es-CR"/>
        </w:rPr>
        <w:t xml:space="preserve"> </w:t>
      </w:r>
      <w:r w:rsidR="00783310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 wp14:anchorId="09C8A5AC" wp14:editId="65D07FE1">
                <wp:extent cx="170815" cy="158750"/>
                <wp:effectExtent l="13335" t="12700" r="6350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3462" w14:textId="77777777" w:rsidR="00A0629E" w:rsidRPr="006B71E4" w:rsidRDefault="00A0629E" w:rsidP="00A0629E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8A5AC" id="Text Box 5" o:spid="_x0000_s1030" type="#_x0000_t202" style="width:13.4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">
                <v:textbox>
                  <w:txbxContent>
                    <w:p w14:paraId="4E073462" w14:textId="77777777" w:rsidR="00A0629E" w:rsidRPr="006B71E4" w:rsidRDefault="00A0629E" w:rsidP="00A0629E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A0629E" w:rsidRPr="00BC2BB2">
        <w:rPr>
          <w:rFonts w:ascii="Book Antiqua" w:hAnsi="Book Antiqua"/>
          <w:b/>
          <w:sz w:val="20"/>
          <w:szCs w:val="20"/>
        </w:rPr>
        <w:t>Si</w:t>
      </w:r>
      <w:r w:rsidR="00A0629E" w:rsidRPr="00BC2BB2">
        <w:rPr>
          <w:rFonts w:ascii="Book Antiqua" w:hAnsi="Book Antiqua"/>
          <w:sz w:val="20"/>
          <w:szCs w:val="20"/>
        </w:rPr>
        <w:t>/</w:t>
      </w:r>
      <w:r w:rsidR="00A0629E" w:rsidRPr="00BC2BB2">
        <w:rPr>
          <w:rFonts w:ascii="Book Antiqua" w:hAnsi="Book Antiqua"/>
          <w:i/>
          <w:sz w:val="20"/>
          <w:szCs w:val="20"/>
        </w:rPr>
        <w:t>Yes</w: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783310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 wp14:anchorId="19DDECA5" wp14:editId="00C77F1E">
                <wp:extent cx="180340" cy="158750"/>
                <wp:effectExtent l="6350" t="12700" r="13335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1561" w14:textId="77777777" w:rsidR="00A0629E" w:rsidRPr="006B71E4" w:rsidRDefault="00A0629E" w:rsidP="00A0629E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DECA5" id="Text Box 4" o:spid="_x0000_s1031" type="#_x0000_t202" style="width:14.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">
                <v:textbox>
                  <w:txbxContent>
                    <w:p w14:paraId="6EA81561" w14:textId="77777777" w:rsidR="00A0629E" w:rsidRPr="006B71E4" w:rsidRDefault="00A0629E" w:rsidP="00A0629E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629E" w:rsidRPr="00BC2BB2">
        <w:rPr>
          <w:rFonts w:ascii="Book Antiqua" w:hAnsi="Book Antiqua"/>
          <w:sz w:val="20"/>
          <w:szCs w:val="20"/>
        </w:rPr>
        <w:t xml:space="preserve"> </w:t>
      </w:r>
      <w:r w:rsidR="00A0629E" w:rsidRPr="00BC2BB2">
        <w:rPr>
          <w:rFonts w:ascii="Book Antiqua" w:hAnsi="Book Antiqua"/>
          <w:b/>
          <w:sz w:val="20"/>
          <w:szCs w:val="20"/>
        </w:rPr>
        <w:t>No</w:t>
      </w:r>
      <w:r w:rsidR="00A0629E" w:rsidRPr="00BC2BB2">
        <w:rPr>
          <w:rFonts w:ascii="Book Antiqua" w:hAnsi="Book Antiqua"/>
          <w:sz w:val="20"/>
          <w:szCs w:val="20"/>
        </w:rPr>
        <w:t xml:space="preserve"> /</w:t>
      </w:r>
      <w:r w:rsidR="00A0629E" w:rsidRPr="00BC2BB2">
        <w:rPr>
          <w:rFonts w:ascii="Book Antiqua" w:hAnsi="Book Antiqua"/>
          <w:i/>
          <w:sz w:val="20"/>
          <w:szCs w:val="20"/>
        </w:rPr>
        <w:t>No</w:t>
      </w:r>
      <w:r w:rsidR="00A0629E">
        <w:rPr>
          <w:rFonts w:ascii="Book Antiqua" w:hAnsi="Book Antiqua"/>
          <w:i/>
          <w:sz w:val="20"/>
          <w:szCs w:val="20"/>
        </w:rPr>
        <w:t>.</w:t>
      </w:r>
    </w:p>
    <w:p w14:paraId="28FAE82B" w14:textId="77777777" w:rsidR="00213916" w:rsidRPr="003773E6" w:rsidRDefault="00213916" w:rsidP="002139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i/>
          <w:sz w:val="20"/>
          <w:szCs w:val="20"/>
          <w:lang w:val="en-US"/>
        </w:rPr>
      </w:pPr>
      <w:r w:rsidRPr="003773E6">
        <w:rPr>
          <w:rFonts w:ascii="Book Antiqua" w:hAnsi="Book Antiqua"/>
          <w:b/>
          <w:sz w:val="20"/>
          <w:szCs w:val="20"/>
          <w:lang w:val="en-US"/>
        </w:rPr>
        <w:t>Que producto vende o pretende vender a Tesco</w:t>
      </w:r>
      <w:r w:rsidR="003773E6" w:rsidRPr="003773E6">
        <w:rPr>
          <w:rFonts w:ascii="Book Antiqua" w:hAnsi="Book Antiqua"/>
          <w:b/>
          <w:sz w:val="20"/>
          <w:szCs w:val="20"/>
          <w:lang w:val="en-US"/>
        </w:rPr>
        <w:t xml:space="preserve">? </w:t>
      </w:r>
      <w:r w:rsidR="003773E6" w:rsidRPr="003773E6">
        <w:rPr>
          <w:rFonts w:ascii="Book Antiqua" w:hAnsi="Book Antiqua"/>
          <w:i/>
          <w:sz w:val="20"/>
          <w:szCs w:val="20"/>
          <w:lang w:val="en-US"/>
        </w:rPr>
        <w:t>/ What product do you supply or will supply to Tesco?</w:t>
      </w:r>
      <w:r w:rsidR="0010499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3773E6" w:rsidRPr="003773E6">
        <w:rPr>
          <w:rFonts w:ascii="Book Antiqua" w:hAnsi="Book Antiqua"/>
          <w:i/>
          <w:sz w:val="20"/>
          <w:szCs w:val="20"/>
          <w:lang w:val="en-US"/>
        </w:rPr>
        <w:t>_________________________________.</w:t>
      </w:r>
    </w:p>
    <w:p w14:paraId="3CA98752" w14:textId="060F4873" w:rsidR="000A06EF" w:rsidRPr="00783310" w:rsidRDefault="00104993" w:rsidP="00E51A0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83310">
        <w:rPr>
          <w:rFonts w:ascii="Book Antiqua" w:hAnsi="Book Antiqua"/>
          <w:b/>
          <w:sz w:val="20"/>
          <w:szCs w:val="20"/>
        </w:rPr>
        <w:t>Autoriza tambié</w:t>
      </w:r>
      <w:r w:rsidR="00A0629E" w:rsidRPr="00783310">
        <w:rPr>
          <w:rFonts w:ascii="Book Antiqua" w:hAnsi="Book Antiqua"/>
          <w:b/>
          <w:sz w:val="20"/>
          <w:szCs w:val="20"/>
        </w:rPr>
        <w:t xml:space="preserve">n compartir </w:t>
      </w:r>
      <w:r w:rsidRPr="00783310">
        <w:rPr>
          <w:rFonts w:ascii="Book Antiqua" w:hAnsi="Book Antiqua"/>
          <w:b/>
          <w:sz w:val="20"/>
          <w:szCs w:val="20"/>
        </w:rPr>
        <w:t>copia del CAPR con</w:t>
      </w:r>
      <w:r w:rsidR="000A06EF" w:rsidRPr="00783310">
        <w:rPr>
          <w:rFonts w:ascii="Book Antiqua" w:hAnsi="Book Antiqua"/>
          <w:b/>
          <w:sz w:val="20"/>
          <w:szCs w:val="20"/>
        </w:rPr>
        <w:t xml:space="preserve"> </w:t>
      </w:r>
      <w:r w:rsidRPr="00783310">
        <w:rPr>
          <w:rFonts w:ascii="Book Antiqua" w:hAnsi="Book Antiqua"/>
          <w:b/>
          <w:sz w:val="20"/>
          <w:szCs w:val="20"/>
        </w:rPr>
        <w:t>e</w:t>
      </w:r>
      <w:r w:rsidR="000A06EF" w:rsidRPr="00783310">
        <w:rPr>
          <w:rFonts w:ascii="Book Antiqua" w:hAnsi="Book Antiqua"/>
          <w:b/>
          <w:sz w:val="20"/>
          <w:szCs w:val="20"/>
        </w:rPr>
        <w:t>l Gerente de Responsabilidad Social de Tesco para las Américas (Edgar Monge</w:t>
      </w:r>
      <w:r w:rsidR="00923919" w:rsidRPr="00783310">
        <w:rPr>
          <w:rFonts w:ascii="Book Antiqua" w:hAnsi="Book Antiqua"/>
          <w:b/>
          <w:sz w:val="20"/>
          <w:szCs w:val="20"/>
        </w:rPr>
        <w:t xml:space="preserve"> </w:t>
      </w:r>
      <w:r w:rsidR="000A06EF" w:rsidRPr="00783310">
        <w:rPr>
          <w:rFonts w:ascii="Book Antiqua" w:hAnsi="Book Antiqua"/>
          <w:b/>
          <w:sz w:val="20"/>
          <w:szCs w:val="20"/>
        </w:rPr>
        <w:t>-</w:t>
      </w:r>
      <w:r w:rsidR="00923919" w:rsidRPr="00783310">
        <w:rPr>
          <w:rFonts w:ascii="Book Antiqua" w:hAnsi="Book Antiqua"/>
          <w:b/>
          <w:sz w:val="20"/>
          <w:szCs w:val="20"/>
        </w:rPr>
        <w:t xml:space="preserve"> </w:t>
      </w:r>
      <w:r w:rsidR="006C33AF" w:rsidRPr="00783310">
        <w:rPr>
          <w:rFonts w:ascii="Book Antiqua" w:hAnsi="Book Antiqua"/>
          <w:b/>
          <w:sz w:val="20"/>
          <w:szCs w:val="20"/>
        </w:rPr>
        <w:t>Nicolaas)</w:t>
      </w:r>
      <w:r w:rsidR="003B06C5" w:rsidRPr="00783310">
        <w:rPr>
          <w:rFonts w:ascii="Book Antiqua" w:hAnsi="Book Antiqua"/>
          <w:sz w:val="20"/>
          <w:szCs w:val="20"/>
        </w:rPr>
        <w:t xml:space="preserve"> / </w:t>
      </w:r>
      <w:r w:rsidR="003B06C5" w:rsidRPr="00783310">
        <w:rPr>
          <w:rFonts w:ascii="Book Antiqua" w:hAnsi="Book Antiqua"/>
          <w:i/>
          <w:sz w:val="20"/>
          <w:szCs w:val="20"/>
        </w:rPr>
        <w:t>And the Tesco Social Responsibility Manager for the Americas</w:t>
      </w:r>
      <w:r w:rsidR="003B06C5" w:rsidRPr="00783310">
        <w:rPr>
          <w:rFonts w:ascii="Book Antiqua" w:hAnsi="Book Antiqua"/>
          <w:sz w:val="20"/>
          <w:szCs w:val="20"/>
        </w:rPr>
        <w:t xml:space="preserve"> </w:t>
      </w:r>
      <w:r w:rsidR="003B06C5" w:rsidRPr="00783310">
        <w:rPr>
          <w:rFonts w:ascii="Book Antiqua" w:hAnsi="Book Antiqua"/>
          <w:i/>
          <w:sz w:val="20"/>
          <w:szCs w:val="20"/>
        </w:rPr>
        <w:t>(Edgar Monge – Nicolaas)</w:t>
      </w:r>
      <w:r w:rsidR="006C33AF" w:rsidRPr="00783310">
        <w:rPr>
          <w:rFonts w:ascii="Book Antiqua" w:hAnsi="Book Antiqua"/>
          <w:b/>
          <w:sz w:val="20"/>
          <w:szCs w:val="20"/>
        </w:rPr>
        <w:t>:</w:t>
      </w:r>
      <w:r w:rsidR="006C33AF" w:rsidRPr="00783310">
        <w:rPr>
          <w:rFonts w:ascii="Book Antiqua" w:hAnsi="Book Antiqua"/>
          <w:sz w:val="20"/>
          <w:szCs w:val="20"/>
        </w:rPr>
        <w:t xml:space="preserve">  </w:t>
      </w:r>
      <w:r w:rsidR="00783310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 wp14:anchorId="424C294D" wp14:editId="56F81375">
                <wp:extent cx="170815" cy="158750"/>
                <wp:effectExtent l="8890" t="7620" r="10795" b="508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AFF0" w14:textId="77777777" w:rsidR="00A0629E" w:rsidRPr="006B71E4" w:rsidRDefault="00A0629E" w:rsidP="00A0629E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C294D" id="_x0000_s1032" type="#_x0000_t202" style="width:13.4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">
                <v:textbox>
                  <w:txbxContent>
                    <w:p w14:paraId="2DCBAFF0" w14:textId="77777777" w:rsidR="00A0629E" w:rsidRPr="006B71E4" w:rsidRDefault="00A0629E" w:rsidP="00A0629E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629E" w:rsidRPr="00783310">
        <w:rPr>
          <w:rFonts w:ascii="Book Antiqua" w:hAnsi="Book Antiqua"/>
          <w:sz w:val="20"/>
          <w:szCs w:val="20"/>
        </w:rPr>
        <w:t xml:space="preserve">  </w:t>
      </w:r>
      <w:r w:rsidR="00A0629E" w:rsidRPr="00783310">
        <w:rPr>
          <w:rFonts w:ascii="Book Antiqua" w:hAnsi="Book Antiqua"/>
          <w:b/>
          <w:sz w:val="20"/>
          <w:szCs w:val="20"/>
        </w:rPr>
        <w:t>Si</w:t>
      </w:r>
      <w:r w:rsidR="00A0629E" w:rsidRPr="00783310">
        <w:rPr>
          <w:rFonts w:ascii="Book Antiqua" w:hAnsi="Book Antiqua"/>
          <w:sz w:val="20"/>
          <w:szCs w:val="20"/>
        </w:rPr>
        <w:t>/</w:t>
      </w:r>
      <w:r w:rsidR="00A0629E" w:rsidRPr="00783310">
        <w:rPr>
          <w:rFonts w:ascii="Book Antiqua" w:hAnsi="Book Antiqua"/>
          <w:i/>
          <w:sz w:val="20"/>
          <w:szCs w:val="20"/>
        </w:rPr>
        <w:t>Yes</w:t>
      </w:r>
      <w:r w:rsidR="00A0629E" w:rsidRPr="00783310">
        <w:rPr>
          <w:rFonts w:ascii="Book Antiqua" w:hAnsi="Book Antiqua"/>
          <w:sz w:val="20"/>
          <w:szCs w:val="20"/>
        </w:rPr>
        <w:t xml:space="preserve">  </w:t>
      </w:r>
      <w:r w:rsidR="00783310">
        <w:rPr>
          <w:rFonts w:ascii="Book Antiqua" w:hAnsi="Book Antiqua"/>
          <w:noProof/>
          <w:sz w:val="20"/>
          <w:szCs w:val="20"/>
          <w:lang w:eastAsia="es-CR"/>
        </w:rPr>
        <mc:AlternateContent>
          <mc:Choice Requires="wps">
            <w:drawing>
              <wp:inline distT="0" distB="0" distL="0" distR="0" wp14:anchorId="6E02454E" wp14:editId="531A70CE">
                <wp:extent cx="180340" cy="158750"/>
                <wp:effectExtent l="11430" t="7620" r="8255" b="508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871D" w14:textId="77777777" w:rsidR="00A0629E" w:rsidRPr="006B71E4" w:rsidRDefault="00A0629E" w:rsidP="00A0629E">
                            <w:pPr>
                              <w:rPr>
                                <w:sz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02454E" id="_x0000_s1033" type="#_x0000_t202" style="width:14.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">
                <v:textbox>
                  <w:txbxContent>
                    <w:p w14:paraId="1C57871D" w14:textId="77777777" w:rsidR="00A0629E" w:rsidRPr="006B71E4" w:rsidRDefault="00A0629E" w:rsidP="00A0629E">
                      <w:pPr>
                        <w:rPr>
                          <w:sz w:val="1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629E" w:rsidRPr="00783310">
        <w:rPr>
          <w:rFonts w:ascii="Book Antiqua" w:hAnsi="Book Antiqua"/>
          <w:sz w:val="20"/>
          <w:szCs w:val="20"/>
        </w:rPr>
        <w:t xml:space="preserve"> </w:t>
      </w:r>
      <w:r w:rsidR="00A0629E" w:rsidRPr="00783310">
        <w:rPr>
          <w:rFonts w:ascii="Book Antiqua" w:hAnsi="Book Antiqua"/>
          <w:b/>
          <w:sz w:val="20"/>
          <w:szCs w:val="20"/>
        </w:rPr>
        <w:t>No</w:t>
      </w:r>
      <w:r w:rsidR="00A0629E" w:rsidRPr="00783310">
        <w:rPr>
          <w:rFonts w:ascii="Book Antiqua" w:hAnsi="Book Antiqua"/>
          <w:sz w:val="20"/>
          <w:szCs w:val="20"/>
        </w:rPr>
        <w:t xml:space="preserve"> /</w:t>
      </w:r>
      <w:r w:rsidR="00A0629E" w:rsidRPr="00783310">
        <w:rPr>
          <w:rFonts w:ascii="Book Antiqua" w:hAnsi="Book Antiqua"/>
          <w:i/>
          <w:sz w:val="20"/>
          <w:szCs w:val="20"/>
        </w:rPr>
        <w:t>No.</w:t>
      </w:r>
    </w:p>
    <w:p w14:paraId="4EB93C7D" w14:textId="77777777" w:rsidR="00760066" w:rsidRPr="00783310" w:rsidRDefault="00760066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p w14:paraId="3352703C" w14:textId="77777777" w:rsidR="001410B2" w:rsidRPr="00783310" w:rsidRDefault="001410B2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p w14:paraId="7CA88C0E" w14:textId="77777777" w:rsidR="001410B2" w:rsidRPr="004C62D5" w:rsidRDefault="001410B2" w:rsidP="001410B2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t>In</w:t>
      </w:r>
      <w:r w:rsidR="006A0B1C" w:rsidRPr="004C62D5">
        <w:rPr>
          <w:rFonts w:ascii="Book Antiqua" w:hAnsi="Book Antiqua"/>
          <w:b/>
        </w:rPr>
        <w:t>formación sobre Sedex y Auditorí</w:t>
      </w:r>
      <w:r w:rsidRPr="004C62D5">
        <w:rPr>
          <w:rFonts w:ascii="Book Antiqua" w:hAnsi="Book Antiqua"/>
          <w:b/>
        </w:rPr>
        <w:t>as Anteriores</w:t>
      </w:r>
      <w:r w:rsidR="006A0B1C" w:rsidRPr="004C62D5">
        <w:rPr>
          <w:rFonts w:ascii="Book Antiqua" w:hAnsi="Book Antiqua"/>
          <w:b/>
        </w:rPr>
        <w:t xml:space="preserve"> </w:t>
      </w:r>
      <w:r w:rsidRPr="004C62D5">
        <w:rPr>
          <w:rFonts w:ascii="Book Antiqua" w:hAnsi="Book Antiqua"/>
        </w:rPr>
        <w:t>/</w:t>
      </w:r>
      <w:r w:rsidR="006A0B1C" w:rsidRPr="004C62D5">
        <w:rPr>
          <w:rFonts w:ascii="Book Antiqua" w:hAnsi="Book Antiqua"/>
        </w:rPr>
        <w:t xml:space="preserve"> </w:t>
      </w:r>
      <w:r w:rsidRPr="004C62D5">
        <w:rPr>
          <w:rFonts w:ascii="Book Antiqua" w:hAnsi="Book Antiqua"/>
          <w:i/>
        </w:rPr>
        <w:t>Sedex</w:t>
      </w:r>
      <w:r w:rsidR="006A0B1C" w:rsidRPr="004C62D5">
        <w:rPr>
          <w:rFonts w:ascii="Book Antiqua" w:hAnsi="Book Antiqua"/>
          <w:i/>
        </w:rPr>
        <w:t xml:space="preserve"> I</w:t>
      </w:r>
      <w:r w:rsidRPr="004C62D5">
        <w:rPr>
          <w:rFonts w:ascii="Book Antiqua" w:hAnsi="Book Antiqua"/>
          <w:i/>
        </w:rPr>
        <w:t xml:space="preserve">nformation and </w:t>
      </w:r>
      <w:r w:rsidR="006A0B1C" w:rsidRPr="004C62D5">
        <w:rPr>
          <w:rFonts w:ascii="Book Antiqua" w:hAnsi="Book Antiqua"/>
          <w:i/>
        </w:rPr>
        <w:t>P</w:t>
      </w:r>
      <w:r w:rsidRPr="004C62D5">
        <w:rPr>
          <w:rFonts w:ascii="Book Antiqua" w:hAnsi="Book Antiqua"/>
          <w:i/>
        </w:rPr>
        <w:t>revious</w:t>
      </w:r>
      <w:r w:rsidR="006A0B1C" w:rsidRPr="004C62D5">
        <w:rPr>
          <w:rFonts w:ascii="Book Antiqua" w:hAnsi="Book Antiqua"/>
          <w:i/>
        </w:rPr>
        <w:t xml:space="preserve"> A</w:t>
      </w:r>
      <w:r w:rsidRPr="004C62D5">
        <w:rPr>
          <w:rFonts w:ascii="Book Antiqua" w:hAnsi="Book Antiqua"/>
          <w:i/>
        </w:rPr>
        <w:t>udits</w:t>
      </w:r>
      <w:r w:rsidR="006A0B1C" w:rsidRPr="004C62D5">
        <w:rPr>
          <w:rFonts w:ascii="Book Antiqua" w:hAnsi="Book Antiqua"/>
          <w:i/>
        </w:rPr>
        <w:t xml:space="preserve"> I</w:t>
      </w:r>
      <w:r w:rsidRPr="004C62D5">
        <w:rPr>
          <w:rFonts w:ascii="Book Antiqua" w:hAnsi="Book Antiqua"/>
          <w:i/>
        </w:rPr>
        <w:t>nformation</w:t>
      </w:r>
      <w:r w:rsidRPr="004C62D5">
        <w:rPr>
          <w:rFonts w:ascii="Book Antiqua" w:hAnsi="Book Antiqua"/>
          <w:b/>
          <w:i/>
        </w:rPr>
        <w:t>:</w:t>
      </w:r>
    </w:p>
    <w:p w14:paraId="6911E241" w14:textId="77777777" w:rsidR="001410B2" w:rsidRPr="004C62D5" w:rsidRDefault="001410B2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tbl>
      <w:tblPr>
        <w:tblW w:w="131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763"/>
        <w:gridCol w:w="744"/>
        <w:gridCol w:w="815"/>
        <w:gridCol w:w="3819"/>
      </w:tblGrid>
      <w:tr w:rsidR="001410B2" w:rsidRPr="004C62D5" w14:paraId="04EA243E" w14:textId="77777777" w:rsidTr="00760066">
        <w:trPr>
          <w:cantSplit/>
          <w:trHeight w:val="377"/>
          <w:jc w:val="center"/>
        </w:trPr>
        <w:tc>
          <w:tcPr>
            <w:tcW w:w="7763" w:type="dxa"/>
          </w:tcPr>
          <w:p w14:paraId="6E21CA7A" w14:textId="77777777" w:rsidR="001410B2" w:rsidRPr="004C62D5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4" w:type="dxa"/>
          </w:tcPr>
          <w:p w14:paraId="2161959F" w14:textId="77777777" w:rsidR="00760066" w:rsidRDefault="001410B2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SI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</w:p>
          <w:p w14:paraId="37B5AC6F" w14:textId="77777777" w:rsidR="001410B2" w:rsidRPr="00760066" w:rsidRDefault="001410B2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YES</w:t>
            </w:r>
          </w:p>
        </w:tc>
        <w:tc>
          <w:tcPr>
            <w:tcW w:w="815" w:type="dxa"/>
          </w:tcPr>
          <w:p w14:paraId="4FA4F697" w14:textId="77777777" w:rsidR="00760066" w:rsidRDefault="001410B2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NO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</w:p>
          <w:p w14:paraId="0694D7A6" w14:textId="77777777" w:rsidR="001410B2" w:rsidRPr="00760066" w:rsidRDefault="006A0B1C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NO</w:t>
            </w:r>
          </w:p>
        </w:tc>
        <w:tc>
          <w:tcPr>
            <w:tcW w:w="3819" w:type="dxa"/>
          </w:tcPr>
          <w:p w14:paraId="1721B826" w14:textId="77777777" w:rsidR="00760066" w:rsidRDefault="006C33AF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Observaciones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76006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03A2502B" w14:textId="77777777" w:rsidR="001410B2" w:rsidRPr="00760066" w:rsidRDefault="006C33AF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Comments</w:t>
            </w:r>
          </w:p>
        </w:tc>
      </w:tr>
      <w:tr w:rsidR="001410B2" w:rsidRPr="004C62D5" w14:paraId="469C64AD" w14:textId="77777777" w:rsidTr="00760066">
        <w:trPr>
          <w:cantSplit/>
          <w:trHeight w:val="377"/>
          <w:jc w:val="center"/>
        </w:trPr>
        <w:tc>
          <w:tcPr>
            <w:tcW w:w="7763" w:type="dxa"/>
          </w:tcPr>
          <w:p w14:paraId="257D0EDB" w14:textId="77777777"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La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mpresa ha realizado una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Au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to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valuación (SAQ) de acuerdo con el Código ETI?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Adjuntar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Reporte de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uto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valuación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>/</w:t>
            </w:r>
            <w:r w:rsidR="00760066"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The Company has completed a Self-Assessment Questionnaire (SAQ) in Sedex?</w:t>
            </w:r>
            <w:r w:rsidR="006A0B1C"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 xml:space="preserve"> Please attachthe SAQ R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eport</w:t>
            </w:r>
          </w:p>
          <w:p w14:paraId="49AFA11A" w14:textId="77777777"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14:paraId="71C44F77" w14:textId="77777777"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14:paraId="13296D16" w14:textId="77777777"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</w:tcPr>
          <w:p w14:paraId="374AAB5A" w14:textId="77777777"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1410B2" w:rsidRPr="00213916" w14:paraId="3F89EFDF" w14:textId="77777777" w:rsidTr="00760066">
        <w:trPr>
          <w:cantSplit/>
          <w:trHeight w:val="377"/>
          <w:jc w:val="center"/>
        </w:trPr>
        <w:tc>
          <w:tcPr>
            <w:tcW w:w="7763" w:type="dxa"/>
          </w:tcPr>
          <w:p w14:paraId="78CF1789" w14:textId="77777777"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La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mpresa ha recibido evaluaciones de ETI previamente?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Adjuntar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Reporte de Auditoría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R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egistro de Acciones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C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orrectivas </w:t>
            </w:r>
            <w:r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 xml:space="preserve">/ 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Has the Company undergone ETI audits before? Please attach the Corrective Action Plan Report (CAPR)</w:t>
            </w:r>
          </w:p>
          <w:p w14:paraId="3BC6E90B" w14:textId="77777777"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14:paraId="58E711A7" w14:textId="77777777"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14:paraId="339D1886" w14:textId="77777777"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</w:tcPr>
          <w:p w14:paraId="2CC292E4" w14:textId="77777777"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9C41CF3" w14:textId="77777777" w:rsidR="001410B2" w:rsidRPr="004C62D5" w:rsidRDefault="001410B2" w:rsidP="000A06EF">
      <w:pPr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63974F12" w14:textId="77777777" w:rsidR="000A06EF" w:rsidRPr="004C62D5" w:rsidRDefault="000A06EF" w:rsidP="00F55D98">
      <w:pPr>
        <w:rPr>
          <w:rFonts w:ascii="Book Antiqua" w:hAnsi="Book Antiqua"/>
          <w:sz w:val="20"/>
          <w:szCs w:val="20"/>
          <w:lang w:val="en-US"/>
        </w:rPr>
      </w:pPr>
    </w:p>
    <w:sectPr w:rsidR="000A06EF" w:rsidRPr="004C62D5" w:rsidSect="00C43E32">
      <w:headerReference w:type="default" r:id="rId7"/>
      <w:footerReference w:type="default" r:id="rId8"/>
      <w:pgSz w:w="15840" w:h="12240" w:orient="landscape"/>
      <w:pgMar w:top="971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FBD1" w14:textId="77777777" w:rsidR="009554F5" w:rsidRDefault="009554F5" w:rsidP="00850C56">
      <w:r>
        <w:separator/>
      </w:r>
    </w:p>
  </w:endnote>
  <w:endnote w:type="continuationSeparator" w:id="0">
    <w:p w14:paraId="156BA8B7" w14:textId="77777777" w:rsidR="009554F5" w:rsidRDefault="009554F5" w:rsidP="008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305058"/>
      <w:docPartObj>
        <w:docPartGallery w:val="Page Numbers (Bottom of Page)"/>
        <w:docPartUnique/>
      </w:docPartObj>
    </w:sdtPr>
    <w:sdtEndPr/>
    <w:sdtContent>
      <w:p w14:paraId="5D0E2C80" w14:textId="2E6D5DE2" w:rsidR="00975140" w:rsidRDefault="00783310">
        <w:pPr>
          <w:pStyle w:val="Piedepgina"/>
        </w:pPr>
        <w:r>
          <w:rPr>
            <w:noProof/>
            <w:lang w:eastAsia="es-CR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5E90A9DE" wp14:editId="5FD2A0B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C1D63" w14:textId="77777777" w:rsidR="00975140" w:rsidRPr="007822C0" w:rsidRDefault="00CE5AE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7822C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975140" w:rsidRPr="007822C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7822C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0629E" w:rsidRPr="00A0629E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4</w:t>
                              </w:r>
                              <w:r w:rsidRPr="007822C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90A9DE" id="Rectángulo 6" o:spid="_x0000_s1034" style="position:absolute;margin-left:0;margin-top:0;width:44.55pt;height:15.1pt;rotation:180;flip:x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pGBHs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070C1D63" w14:textId="77777777" w:rsidR="00975140" w:rsidRPr="007822C0" w:rsidRDefault="00CE5AE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7822C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="00975140" w:rsidRPr="007822C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7822C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A0629E" w:rsidRPr="00A0629E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es-ES"/>
                          </w:rPr>
                          <w:t>4</w:t>
                        </w:r>
                        <w:r w:rsidRPr="007822C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6472" w14:textId="77777777" w:rsidR="009554F5" w:rsidRDefault="009554F5" w:rsidP="00850C56">
      <w:r>
        <w:separator/>
      </w:r>
    </w:p>
  </w:footnote>
  <w:footnote w:type="continuationSeparator" w:id="0">
    <w:p w14:paraId="428CEE81" w14:textId="77777777" w:rsidR="009554F5" w:rsidRDefault="009554F5" w:rsidP="0085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7DEB" w14:textId="77777777" w:rsidR="00975140" w:rsidRDefault="00975140">
    <w:pPr>
      <w:pStyle w:val="Encabezado"/>
    </w:pPr>
  </w:p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7"/>
      <w:gridCol w:w="3875"/>
      <w:gridCol w:w="2080"/>
      <w:gridCol w:w="2080"/>
    </w:tblGrid>
    <w:tr w:rsidR="00975140" w:rsidRPr="00162461" w14:paraId="5E5A150D" w14:textId="77777777" w:rsidTr="00975140">
      <w:trPr>
        <w:trHeight w:val="150"/>
        <w:jc w:val="center"/>
      </w:trPr>
      <w:tc>
        <w:tcPr>
          <w:tcW w:w="1747" w:type="dxa"/>
          <w:vMerge w:val="restart"/>
          <w:vAlign w:val="center"/>
        </w:tcPr>
        <w:p w14:paraId="17145F04" w14:textId="77777777" w:rsidR="00975140" w:rsidRPr="00B241D8" w:rsidRDefault="00975140" w:rsidP="00850C56">
          <w:r>
            <w:rPr>
              <w:noProof/>
              <w:lang w:eastAsia="es-CR"/>
            </w:rPr>
            <w:drawing>
              <wp:anchor distT="0" distB="0" distL="114300" distR="114300" simplePos="0" relativeHeight="251658752" behindDoc="0" locked="0" layoutInCell="1" allowOverlap="1" wp14:anchorId="051942CF" wp14:editId="3524C46F">
                <wp:simplePos x="0" y="0"/>
                <wp:positionH relativeFrom="margin">
                  <wp:posOffset>52705</wp:posOffset>
                </wp:positionH>
                <wp:positionV relativeFrom="margin">
                  <wp:posOffset>81915</wp:posOffset>
                </wp:positionV>
                <wp:extent cx="840740" cy="1036320"/>
                <wp:effectExtent l="0" t="0" r="0" b="0"/>
                <wp:wrapSquare wrapText="bothSides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PAS sol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74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5" w:type="dxa"/>
          <w:gridSpan w:val="2"/>
          <w:vMerge w:val="restart"/>
          <w:vAlign w:val="center"/>
        </w:tcPr>
        <w:p w14:paraId="038DCA3D" w14:textId="77777777" w:rsidR="00975140" w:rsidRPr="008C10DD" w:rsidRDefault="00975140" w:rsidP="008C10DD">
          <w:pPr>
            <w:spacing w:before="60" w:after="60"/>
            <w:jc w:val="center"/>
            <w:rPr>
              <w:b/>
              <w:sz w:val="28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>SIPAS CR – PERÚ S.A. / SIPAS CR – PERÚ E.I.R.L.</w:t>
          </w:r>
        </w:p>
      </w:tc>
      <w:tc>
        <w:tcPr>
          <w:tcW w:w="2080" w:type="dxa"/>
          <w:vAlign w:val="center"/>
        </w:tcPr>
        <w:p w14:paraId="719438F5" w14:textId="77777777" w:rsidR="00975140" w:rsidRPr="008C10DD" w:rsidRDefault="00975140" w:rsidP="00863A02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Código</w:t>
          </w:r>
          <w:r w:rsidRPr="008C10DD">
            <w:rPr>
              <w:rFonts w:ascii="Book Antiqua" w:hAnsi="Book Antiqua"/>
              <w:sz w:val="20"/>
              <w:szCs w:val="20"/>
            </w:rPr>
            <w:t>:</w:t>
          </w:r>
          <w:r>
            <w:rPr>
              <w:rFonts w:ascii="Book Antiqua" w:hAnsi="Book Antiqua"/>
              <w:sz w:val="20"/>
              <w:szCs w:val="20"/>
            </w:rPr>
            <w:t xml:space="preserve"> </w:t>
          </w:r>
          <w:r w:rsidRPr="008C10DD">
            <w:rPr>
              <w:rFonts w:ascii="Book Antiqua" w:hAnsi="Book Antiqua"/>
              <w:sz w:val="20"/>
              <w:szCs w:val="20"/>
            </w:rPr>
            <w:t>SGI-FRE-0</w:t>
          </w:r>
          <w:r w:rsidR="00863A02">
            <w:rPr>
              <w:rFonts w:ascii="Book Antiqua" w:hAnsi="Book Antiqua"/>
              <w:sz w:val="20"/>
              <w:szCs w:val="20"/>
            </w:rPr>
            <w:t>7</w:t>
          </w:r>
        </w:p>
      </w:tc>
    </w:tr>
    <w:tr w:rsidR="00975140" w:rsidRPr="00B241D8" w14:paraId="6566FAF3" w14:textId="77777777" w:rsidTr="00975140">
      <w:trPr>
        <w:trHeight w:val="105"/>
        <w:jc w:val="center"/>
      </w:trPr>
      <w:tc>
        <w:tcPr>
          <w:tcW w:w="1747" w:type="dxa"/>
          <w:vMerge/>
          <w:vAlign w:val="center"/>
        </w:tcPr>
        <w:p w14:paraId="40E66BEA" w14:textId="77777777" w:rsidR="00975140" w:rsidRPr="008C10DD" w:rsidRDefault="00975140" w:rsidP="00850C56"/>
      </w:tc>
      <w:tc>
        <w:tcPr>
          <w:tcW w:w="5955" w:type="dxa"/>
          <w:gridSpan w:val="2"/>
          <w:vMerge/>
          <w:vAlign w:val="center"/>
        </w:tcPr>
        <w:p w14:paraId="62C6C1D4" w14:textId="77777777" w:rsidR="00975140" w:rsidRPr="008C10DD" w:rsidRDefault="00975140" w:rsidP="00850C56"/>
      </w:tc>
      <w:tc>
        <w:tcPr>
          <w:tcW w:w="2080" w:type="dxa"/>
          <w:vAlign w:val="center"/>
        </w:tcPr>
        <w:p w14:paraId="7E06C957" w14:textId="77777777" w:rsidR="00975140" w:rsidRPr="002527A4" w:rsidRDefault="00975140" w:rsidP="0021391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 xml:space="preserve">Página </w:t>
          </w:r>
          <w:r w:rsidR="00CE5AE6" w:rsidRPr="002527A4">
            <w:rPr>
              <w:rFonts w:ascii="Book Antiqua" w:hAnsi="Book Antiqua"/>
              <w:sz w:val="20"/>
              <w:szCs w:val="20"/>
            </w:rPr>
            <w:fldChar w:fldCharType="begin"/>
          </w:r>
          <w:r w:rsidRPr="002527A4">
            <w:rPr>
              <w:rFonts w:ascii="Book Antiqua" w:hAnsi="Book Antiqua"/>
              <w:sz w:val="20"/>
              <w:szCs w:val="20"/>
            </w:rPr>
            <w:instrText>PAGE  \* Arabic  \* MERGEFORMAT</w:instrText>
          </w:r>
          <w:r w:rsidR="00CE5AE6" w:rsidRPr="002527A4">
            <w:rPr>
              <w:rFonts w:ascii="Book Antiqua" w:hAnsi="Book Antiqua"/>
              <w:sz w:val="20"/>
              <w:szCs w:val="20"/>
            </w:rPr>
            <w:fldChar w:fldCharType="separate"/>
          </w:r>
          <w:r w:rsidR="00A0629E">
            <w:rPr>
              <w:rFonts w:ascii="Book Antiqua" w:hAnsi="Book Antiqua"/>
              <w:noProof/>
              <w:sz w:val="20"/>
              <w:szCs w:val="20"/>
            </w:rPr>
            <w:t>4</w:t>
          </w:r>
          <w:r w:rsidR="00CE5AE6" w:rsidRPr="002527A4">
            <w:rPr>
              <w:rFonts w:ascii="Book Antiqua" w:hAnsi="Book Antiqua"/>
              <w:sz w:val="20"/>
              <w:szCs w:val="20"/>
            </w:rPr>
            <w:fldChar w:fldCharType="end"/>
          </w:r>
          <w:r w:rsidRPr="002527A4">
            <w:rPr>
              <w:rFonts w:ascii="Book Antiqua" w:hAnsi="Book Antiqua"/>
              <w:sz w:val="20"/>
              <w:szCs w:val="20"/>
            </w:rPr>
            <w:t xml:space="preserve"> de </w:t>
          </w:r>
          <w:r w:rsidR="00863A02">
            <w:rPr>
              <w:rFonts w:ascii="Book Antiqua" w:hAnsi="Book Antiqua"/>
              <w:sz w:val="20"/>
              <w:szCs w:val="20"/>
            </w:rPr>
            <w:t>4 – V.</w:t>
          </w:r>
          <w:r w:rsidR="00213916">
            <w:rPr>
              <w:rFonts w:ascii="Book Antiqua" w:hAnsi="Book Antiqua"/>
              <w:sz w:val="20"/>
              <w:szCs w:val="20"/>
            </w:rPr>
            <w:t>9</w:t>
          </w:r>
        </w:p>
      </w:tc>
    </w:tr>
    <w:tr w:rsidR="00975140" w:rsidRPr="00B241D8" w14:paraId="27BFFB0C" w14:textId="77777777" w:rsidTr="00975140">
      <w:trPr>
        <w:trHeight w:val="547"/>
        <w:jc w:val="center"/>
      </w:trPr>
      <w:tc>
        <w:tcPr>
          <w:tcW w:w="1747" w:type="dxa"/>
          <w:vMerge/>
          <w:vAlign w:val="center"/>
        </w:tcPr>
        <w:p w14:paraId="3AB62F4B" w14:textId="77777777" w:rsidR="00975140" w:rsidRPr="00B241D8" w:rsidRDefault="00975140" w:rsidP="00850C56"/>
      </w:tc>
      <w:tc>
        <w:tcPr>
          <w:tcW w:w="5955" w:type="dxa"/>
          <w:gridSpan w:val="2"/>
          <w:vAlign w:val="center"/>
        </w:tcPr>
        <w:p w14:paraId="7A41231D" w14:textId="77777777" w:rsidR="00975140" w:rsidRPr="008C10DD" w:rsidRDefault="00975140" w:rsidP="00850C56">
          <w:pPr>
            <w:jc w:val="center"/>
            <w:rPr>
              <w:rFonts w:ascii="Book Antiqua" w:hAnsi="Book Antiqua" w:cs="Tahoma"/>
              <w:b/>
              <w:sz w:val="20"/>
              <w:szCs w:val="20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 xml:space="preserve">FORMULARIO DE REGISTRO DE EMPRESAS / </w:t>
          </w:r>
        </w:p>
        <w:p w14:paraId="2FED0BB1" w14:textId="77777777" w:rsidR="00975140" w:rsidRPr="008C10DD" w:rsidRDefault="00975140" w:rsidP="00850C5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>AUDIT REGISTRATION FORM</w:t>
          </w:r>
        </w:p>
      </w:tc>
      <w:tc>
        <w:tcPr>
          <w:tcW w:w="2080" w:type="dxa"/>
          <w:vAlign w:val="center"/>
        </w:tcPr>
        <w:p w14:paraId="33E65E64" w14:textId="77777777" w:rsidR="00975140" w:rsidRPr="002527A4" w:rsidRDefault="00975140" w:rsidP="0021391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Fecha Revisión:</w:t>
          </w:r>
          <w:r>
            <w:rPr>
              <w:rFonts w:ascii="Book Antiqua" w:hAnsi="Book Antiqua"/>
              <w:sz w:val="20"/>
              <w:szCs w:val="20"/>
            </w:rPr>
            <w:t xml:space="preserve"> </w:t>
          </w:r>
          <w:r w:rsidR="00213916">
            <w:rPr>
              <w:rFonts w:ascii="Book Antiqua" w:hAnsi="Book Antiqua"/>
              <w:sz w:val="20"/>
              <w:szCs w:val="20"/>
            </w:rPr>
            <w:t>04</w:t>
          </w:r>
          <w:r w:rsidRPr="002527A4">
            <w:rPr>
              <w:rFonts w:ascii="Book Antiqua" w:hAnsi="Book Antiqua"/>
              <w:sz w:val="20"/>
              <w:szCs w:val="20"/>
            </w:rPr>
            <w:t>/</w:t>
          </w:r>
          <w:r w:rsidR="00213916">
            <w:rPr>
              <w:rFonts w:ascii="Book Antiqua" w:hAnsi="Book Antiqua"/>
              <w:sz w:val="20"/>
              <w:szCs w:val="20"/>
            </w:rPr>
            <w:t>Abril</w:t>
          </w:r>
          <w:r>
            <w:rPr>
              <w:rFonts w:ascii="Book Antiqua" w:hAnsi="Book Antiqua"/>
              <w:sz w:val="20"/>
              <w:szCs w:val="20"/>
            </w:rPr>
            <w:t>/</w:t>
          </w:r>
          <w:r w:rsidRPr="002527A4">
            <w:rPr>
              <w:rFonts w:ascii="Book Antiqua" w:hAnsi="Book Antiqua"/>
              <w:sz w:val="20"/>
              <w:szCs w:val="20"/>
            </w:rPr>
            <w:t>201</w:t>
          </w:r>
          <w:r w:rsidR="00213916">
            <w:rPr>
              <w:rFonts w:ascii="Book Antiqua" w:hAnsi="Book Antiqua"/>
              <w:sz w:val="20"/>
              <w:szCs w:val="20"/>
            </w:rPr>
            <w:t>9</w:t>
          </w:r>
        </w:p>
      </w:tc>
    </w:tr>
    <w:tr w:rsidR="00975140" w:rsidRPr="00B241D8" w14:paraId="11F9DC46" w14:textId="77777777" w:rsidTr="00975140">
      <w:trPr>
        <w:trHeight w:val="119"/>
        <w:jc w:val="center"/>
      </w:trPr>
      <w:tc>
        <w:tcPr>
          <w:tcW w:w="1747" w:type="dxa"/>
          <w:vMerge/>
          <w:vAlign w:val="center"/>
        </w:tcPr>
        <w:p w14:paraId="0B0EB13D" w14:textId="77777777" w:rsidR="00975140" w:rsidRPr="00B241D8" w:rsidRDefault="00975140" w:rsidP="00850C56"/>
      </w:tc>
      <w:tc>
        <w:tcPr>
          <w:tcW w:w="3875" w:type="dxa"/>
          <w:vAlign w:val="center"/>
        </w:tcPr>
        <w:p w14:paraId="4DB21546" w14:textId="77777777" w:rsidR="00975140" w:rsidRPr="002527A4" w:rsidRDefault="00975140" w:rsidP="00850C5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Elaborado por: Gerencia Técnica</w:t>
          </w:r>
        </w:p>
      </w:tc>
      <w:tc>
        <w:tcPr>
          <w:tcW w:w="4160" w:type="dxa"/>
          <w:gridSpan w:val="2"/>
          <w:vAlign w:val="center"/>
        </w:tcPr>
        <w:p w14:paraId="43E70D66" w14:textId="77777777" w:rsidR="00975140" w:rsidRPr="002527A4" w:rsidRDefault="00975140" w:rsidP="00850C5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Aprobado por: Gerencia General</w:t>
          </w:r>
        </w:p>
      </w:tc>
    </w:tr>
  </w:tbl>
  <w:p w14:paraId="39841138" w14:textId="77777777" w:rsidR="00975140" w:rsidRDefault="00975140">
    <w:pPr>
      <w:pStyle w:val="Encabezado"/>
    </w:pPr>
  </w:p>
  <w:p w14:paraId="1A955621" w14:textId="77777777" w:rsidR="00975140" w:rsidRDefault="009751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1042"/>
    <w:multiLevelType w:val="hybridMultilevel"/>
    <w:tmpl w:val="E4D6967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12C4A"/>
    <w:multiLevelType w:val="hybridMultilevel"/>
    <w:tmpl w:val="843C8C0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04963"/>
    <w:multiLevelType w:val="hybridMultilevel"/>
    <w:tmpl w:val="5C48B6B4"/>
    <w:lvl w:ilvl="0" w:tplc="9C481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3A"/>
    <w:rsid w:val="00002D21"/>
    <w:rsid w:val="00006B38"/>
    <w:rsid w:val="00010BF5"/>
    <w:rsid w:val="00017395"/>
    <w:rsid w:val="00047FD9"/>
    <w:rsid w:val="00051235"/>
    <w:rsid w:val="00070BE9"/>
    <w:rsid w:val="000A06EF"/>
    <w:rsid w:val="000C5E21"/>
    <w:rsid w:val="000C6A2B"/>
    <w:rsid w:val="00104993"/>
    <w:rsid w:val="00110311"/>
    <w:rsid w:val="001410B2"/>
    <w:rsid w:val="0019663F"/>
    <w:rsid w:val="001A04B4"/>
    <w:rsid w:val="001A1294"/>
    <w:rsid w:val="001A478D"/>
    <w:rsid w:val="001B54C4"/>
    <w:rsid w:val="001E5B24"/>
    <w:rsid w:val="002013AA"/>
    <w:rsid w:val="00201B11"/>
    <w:rsid w:val="002079C6"/>
    <w:rsid w:val="00213916"/>
    <w:rsid w:val="0025503E"/>
    <w:rsid w:val="00260D30"/>
    <w:rsid w:val="00262341"/>
    <w:rsid w:val="00264385"/>
    <w:rsid w:val="00265B0B"/>
    <w:rsid w:val="00284D5F"/>
    <w:rsid w:val="002C45D6"/>
    <w:rsid w:val="00303F9B"/>
    <w:rsid w:val="00326D66"/>
    <w:rsid w:val="0035081D"/>
    <w:rsid w:val="003773E6"/>
    <w:rsid w:val="00382F8D"/>
    <w:rsid w:val="00385E29"/>
    <w:rsid w:val="0039252B"/>
    <w:rsid w:val="003B06C5"/>
    <w:rsid w:val="003B3332"/>
    <w:rsid w:val="003D2BD5"/>
    <w:rsid w:val="003E5CAE"/>
    <w:rsid w:val="0042023A"/>
    <w:rsid w:val="00440EA2"/>
    <w:rsid w:val="00455F01"/>
    <w:rsid w:val="004562C4"/>
    <w:rsid w:val="00465146"/>
    <w:rsid w:val="004656FD"/>
    <w:rsid w:val="004970D3"/>
    <w:rsid w:val="004A65A3"/>
    <w:rsid w:val="004B2F8E"/>
    <w:rsid w:val="004C3631"/>
    <w:rsid w:val="004C62D5"/>
    <w:rsid w:val="004D17A4"/>
    <w:rsid w:val="005121DB"/>
    <w:rsid w:val="00517C2D"/>
    <w:rsid w:val="00536707"/>
    <w:rsid w:val="00552098"/>
    <w:rsid w:val="00582E43"/>
    <w:rsid w:val="00591EC7"/>
    <w:rsid w:val="005D6912"/>
    <w:rsid w:val="005E49D1"/>
    <w:rsid w:val="00600478"/>
    <w:rsid w:val="0060455D"/>
    <w:rsid w:val="00625E92"/>
    <w:rsid w:val="0063321C"/>
    <w:rsid w:val="00636F4F"/>
    <w:rsid w:val="006531C9"/>
    <w:rsid w:val="006615E4"/>
    <w:rsid w:val="00684D88"/>
    <w:rsid w:val="006914FD"/>
    <w:rsid w:val="00691E5F"/>
    <w:rsid w:val="006A00F0"/>
    <w:rsid w:val="006A0B1C"/>
    <w:rsid w:val="006B71E4"/>
    <w:rsid w:val="006C33AF"/>
    <w:rsid w:val="006D0B16"/>
    <w:rsid w:val="00700ACD"/>
    <w:rsid w:val="00751CCF"/>
    <w:rsid w:val="00760066"/>
    <w:rsid w:val="007822C0"/>
    <w:rsid w:val="00783310"/>
    <w:rsid w:val="0078696D"/>
    <w:rsid w:val="007A6EBE"/>
    <w:rsid w:val="007B3E09"/>
    <w:rsid w:val="008110FA"/>
    <w:rsid w:val="00812AC6"/>
    <w:rsid w:val="00830837"/>
    <w:rsid w:val="00840CFA"/>
    <w:rsid w:val="00850C56"/>
    <w:rsid w:val="00863A02"/>
    <w:rsid w:val="008747E9"/>
    <w:rsid w:val="008A0D1A"/>
    <w:rsid w:val="008C10DD"/>
    <w:rsid w:val="008C32A5"/>
    <w:rsid w:val="008D7BF8"/>
    <w:rsid w:val="00923919"/>
    <w:rsid w:val="00937B4D"/>
    <w:rsid w:val="0094571B"/>
    <w:rsid w:val="00945798"/>
    <w:rsid w:val="009541E8"/>
    <w:rsid w:val="009554F5"/>
    <w:rsid w:val="00975140"/>
    <w:rsid w:val="00986B5D"/>
    <w:rsid w:val="00986CC7"/>
    <w:rsid w:val="009E030B"/>
    <w:rsid w:val="00A03503"/>
    <w:rsid w:val="00A0629E"/>
    <w:rsid w:val="00A06F21"/>
    <w:rsid w:val="00A36E65"/>
    <w:rsid w:val="00A82C40"/>
    <w:rsid w:val="00A84A2A"/>
    <w:rsid w:val="00AB6241"/>
    <w:rsid w:val="00AE1640"/>
    <w:rsid w:val="00AF5A09"/>
    <w:rsid w:val="00B2185D"/>
    <w:rsid w:val="00B36650"/>
    <w:rsid w:val="00B6736D"/>
    <w:rsid w:val="00B91BB8"/>
    <w:rsid w:val="00B971DF"/>
    <w:rsid w:val="00BA56EB"/>
    <w:rsid w:val="00BC2BB2"/>
    <w:rsid w:val="00BF588B"/>
    <w:rsid w:val="00C43E32"/>
    <w:rsid w:val="00C50A89"/>
    <w:rsid w:val="00C91468"/>
    <w:rsid w:val="00C96E38"/>
    <w:rsid w:val="00C97445"/>
    <w:rsid w:val="00CA646E"/>
    <w:rsid w:val="00CB353F"/>
    <w:rsid w:val="00CC11B1"/>
    <w:rsid w:val="00CC216B"/>
    <w:rsid w:val="00CE42E8"/>
    <w:rsid w:val="00CE5AE6"/>
    <w:rsid w:val="00D068BF"/>
    <w:rsid w:val="00D40266"/>
    <w:rsid w:val="00D406D9"/>
    <w:rsid w:val="00D43328"/>
    <w:rsid w:val="00D533B3"/>
    <w:rsid w:val="00D839D9"/>
    <w:rsid w:val="00D92988"/>
    <w:rsid w:val="00DB34AE"/>
    <w:rsid w:val="00E10A8E"/>
    <w:rsid w:val="00E51A09"/>
    <w:rsid w:val="00E53E2D"/>
    <w:rsid w:val="00E60F34"/>
    <w:rsid w:val="00E66AFA"/>
    <w:rsid w:val="00E755E5"/>
    <w:rsid w:val="00E95535"/>
    <w:rsid w:val="00ED55CB"/>
    <w:rsid w:val="00EF605D"/>
    <w:rsid w:val="00EF679B"/>
    <w:rsid w:val="00F10DE5"/>
    <w:rsid w:val="00F419DA"/>
    <w:rsid w:val="00F55D98"/>
    <w:rsid w:val="00F66F2F"/>
    <w:rsid w:val="00F724C6"/>
    <w:rsid w:val="00F812FE"/>
    <w:rsid w:val="00FA2CB7"/>
    <w:rsid w:val="00FA46CB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4118A"/>
  <w15:docId w15:val="{C563FC02-6462-4D97-9258-260371E8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3A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986B5D"/>
    <w:pPr>
      <w:keepNext/>
      <w:widowControl w:val="0"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6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outlineLvl w:val="0"/>
    </w:pPr>
    <w:rPr>
      <w:rFonts w:ascii="Arial" w:eastAsia="Times New Roman" w:hAnsi="Arial" w:cs="Arial"/>
      <w:i/>
      <w:iCs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6B5D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86B5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986B5D"/>
    <w:rPr>
      <w:rFonts w:ascii="Arial" w:eastAsia="Times New Roman" w:hAnsi="Arial" w:cs="Arial"/>
      <w:i/>
      <w:i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3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332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50C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C5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Tesco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Kenlly Mora</dc:creator>
  <cp:lastModifiedBy>JESUS MORA</cp:lastModifiedBy>
  <cp:revision>2</cp:revision>
  <dcterms:created xsi:type="dcterms:W3CDTF">2019-04-05T14:33:00Z</dcterms:created>
  <dcterms:modified xsi:type="dcterms:W3CDTF">2019-04-05T14:33:00Z</dcterms:modified>
</cp:coreProperties>
</file>